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C2" w:rsidRDefault="009A746F">
      <w:pPr>
        <w:pStyle w:val="Textbody"/>
        <w:jc w:val="left"/>
        <w:rPr>
          <w:sz w:val="20"/>
        </w:rPr>
      </w:pPr>
      <w:r>
        <w:rPr>
          <w:sz w:val="20"/>
        </w:rPr>
        <w:t xml:space="preserve">Лого ФПЧО </w:t>
      </w:r>
    </w:p>
    <w:p w:rsidR="006D59C2" w:rsidRDefault="009A746F">
      <w:pPr>
        <w:pStyle w:val="Textbody"/>
        <w:rPr>
          <w:b/>
          <w:sz w:val="28"/>
        </w:rPr>
      </w:pPr>
      <w:r>
        <w:rPr>
          <w:b/>
          <w:sz w:val="28"/>
        </w:rPr>
        <w:t xml:space="preserve">ПРОЕКТ </w:t>
      </w:r>
    </w:p>
    <w:p w:rsidR="006D59C2" w:rsidRDefault="009A746F">
      <w:pPr>
        <w:pStyle w:val="Textbody"/>
        <w:rPr>
          <w:b/>
          <w:sz w:val="20"/>
        </w:rPr>
      </w:pPr>
      <w:r>
        <w:rPr>
          <w:b/>
          <w:sz w:val="28"/>
        </w:rPr>
        <w:t xml:space="preserve">КАЛЕНДАРЬ СПОРТИВНЫХ МЕРОПРИЯТИЙ ФЕДЕРАЦИИ ПЛАВАНИЯ ЧЕЛЯБИНСКОЙ ОБЛАСТИ на 2024 год </w:t>
      </w:r>
      <w:r>
        <w:rPr>
          <w:b/>
          <w:sz w:val="28"/>
        </w:rPr>
        <w:br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2"/>
        <w:gridCol w:w="2860"/>
        <w:gridCol w:w="110"/>
        <w:gridCol w:w="5060"/>
        <w:gridCol w:w="2419"/>
      </w:tblGrid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ind w:left="-11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Сроки и место </w:t>
            </w:r>
          </w:p>
          <w:p w:rsidR="006D59C2" w:rsidRDefault="009A746F">
            <w:pPr>
              <w:pStyle w:val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проведения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мероприятий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Ответственный</w:t>
            </w:r>
            <w:proofErr w:type="gramEnd"/>
            <w:r>
              <w:rPr>
                <w:sz w:val="18"/>
              </w:rPr>
              <w:t xml:space="preserve"> за команду.</w:t>
            </w:r>
          </w:p>
          <w:p w:rsidR="006D59C2" w:rsidRDefault="009A746F">
            <w:pPr>
              <w:pStyle w:val="12"/>
              <w:jc w:val="center"/>
              <w:rPr>
                <w:sz w:val="18"/>
              </w:rPr>
            </w:pPr>
            <w:r>
              <w:rPr>
                <w:sz w:val="18"/>
              </w:rPr>
              <w:t>ГСК</w:t>
            </w: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6D59C2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04-14 января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18"/>
              </w:rPr>
            </w:pPr>
          </w:p>
        </w:tc>
      </w:tr>
      <w:tr w:rsidR="006D59C2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06-07 января</w:t>
            </w:r>
          </w:p>
          <w:p w:rsidR="006D59C2" w:rsidRDefault="009A746F">
            <w:pPr>
              <w:pStyle w:val="12"/>
              <w:rPr>
                <w:sz w:val="18"/>
              </w:rPr>
            </w:pPr>
            <w:r>
              <w:rPr>
                <w:sz w:val="24"/>
              </w:rPr>
              <w:t>Миасс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sz w:val="18"/>
              </w:rPr>
            </w:pPr>
            <w:r>
              <w:rPr>
                <w:sz w:val="24"/>
              </w:rPr>
              <w:t>Турнир город России «</w:t>
            </w:r>
            <w:proofErr w:type="spellStart"/>
            <w:r>
              <w:rPr>
                <w:sz w:val="24"/>
              </w:rPr>
              <w:t>Ильмены</w:t>
            </w:r>
            <w:proofErr w:type="spellEnd"/>
            <w:r>
              <w:rPr>
                <w:sz w:val="24"/>
              </w:rPr>
              <w:t xml:space="preserve"> 2024»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18"/>
              </w:rPr>
            </w:pPr>
            <w:r>
              <w:rPr>
                <w:sz w:val="18"/>
              </w:rPr>
              <w:t>Бородин О.В.</w:t>
            </w:r>
          </w:p>
        </w:tc>
      </w:tr>
      <w:tr w:rsidR="006D59C2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21 января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Златоуст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«Путь Чемпиона» - этап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Юноши 2009,2010,2011. Девушки 2010,2011,2012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Главный судья</w:t>
            </w:r>
          </w:p>
          <w:p w:rsidR="006D59C2" w:rsidRDefault="009A746F">
            <w:pPr>
              <w:pStyle w:val="Textbody"/>
              <w:jc w:val="left"/>
            </w:pPr>
            <w:r>
              <w:t>_____________</w:t>
            </w:r>
          </w:p>
          <w:p w:rsidR="006D59C2" w:rsidRDefault="009A746F">
            <w:pPr>
              <w:pStyle w:val="Textbody"/>
              <w:jc w:val="left"/>
              <w:rPr>
                <w:b/>
                <w:sz w:val="20"/>
              </w:rPr>
            </w:pPr>
            <w:r>
              <w:t>Главный секретарь ____________</w:t>
            </w:r>
          </w:p>
        </w:tc>
      </w:tr>
      <w:tr w:rsidR="006D59C2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26 января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Челябинск/ Магнитогорск BWT</w:t>
            </w:r>
          </w:p>
          <w:p w:rsidR="006D59C2" w:rsidRDefault="009A746F">
            <w:pPr>
              <w:pStyle w:val="Textbody"/>
              <w:jc w:val="left"/>
            </w:pPr>
            <w:r>
              <w:t>28 января</w:t>
            </w:r>
          </w:p>
          <w:p w:rsidR="006D59C2" w:rsidRDefault="009A746F">
            <w:pPr>
              <w:pStyle w:val="Textbody"/>
              <w:jc w:val="left"/>
            </w:pPr>
            <w:r>
              <w:t>Златоуст</w:t>
            </w:r>
          </w:p>
          <w:p w:rsidR="006D59C2" w:rsidRDefault="006D59C2">
            <w:pPr>
              <w:pStyle w:val="Textbody"/>
              <w:jc w:val="left"/>
              <w:rPr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«Я стану Чемпионом» - этап</w:t>
            </w:r>
          </w:p>
          <w:p w:rsidR="006D59C2" w:rsidRDefault="009A746F">
            <w:pPr>
              <w:pStyle w:val="Textbody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Мальчики 2012,2013,2014 и моложе. 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Девочки 2013,2014,2015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02 февраля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«Путь Чемпиона» - этап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Юноши 2009,2010,2011. Девушки 2010,2011,2012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Главный судья</w:t>
            </w:r>
          </w:p>
          <w:p w:rsidR="006D59C2" w:rsidRDefault="009A746F">
            <w:pPr>
              <w:pStyle w:val="Textbody"/>
              <w:jc w:val="left"/>
            </w:pPr>
            <w:r>
              <w:t>_____________</w:t>
            </w:r>
          </w:p>
          <w:p w:rsidR="006D59C2" w:rsidRDefault="009A746F">
            <w:pPr>
              <w:pStyle w:val="Textbody"/>
              <w:jc w:val="left"/>
              <w:rPr>
                <w:b/>
                <w:sz w:val="20"/>
              </w:rPr>
            </w:pPr>
            <w:r>
              <w:t>Главный секретарь ____________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07-09 февраля</w:t>
            </w:r>
          </w:p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Чемпионат Челябинской области, XII летняя Спартакиада учащихся (юношеская) России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16 февраля</w:t>
            </w:r>
          </w:p>
          <w:p w:rsidR="006D59C2" w:rsidRDefault="009A746F">
            <w:pPr>
              <w:pStyle w:val="Textbody"/>
              <w:jc w:val="left"/>
            </w:pPr>
            <w:r>
              <w:t xml:space="preserve">Челябинск/ Магнитогорск </w:t>
            </w:r>
            <w:proofErr w:type="spellStart"/>
            <w:r>
              <w:t>Ровестни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>перенос)</w:t>
            </w:r>
          </w:p>
          <w:p w:rsidR="006D59C2" w:rsidRDefault="009A746F">
            <w:pPr>
              <w:pStyle w:val="Textbody"/>
              <w:jc w:val="left"/>
            </w:pPr>
            <w:r>
              <w:t>17 февраля</w:t>
            </w:r>
          </w:p>
          <w:p w:rsidR="006D59C2" w:rsidRDefault="009A746F">
            <w:pPr>
              <w:pStyle w:val="Textbody"/>
              <w:jc w:val="left"/>
            </w:pPr>
            <w:proofErr w:type="spellStart"/>
            <w: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«Я стану Чемпионом» - этап</w:t>
            </w:r>
          </w:p>
          <w:p w:rsidR="006D59C2" w:rsidRDefault="009A746F">
            <w:pPr>
              <w:pStyle w:val="Textbody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Мальчики 2012,2013,2014 и моложе. 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Девочки 2013,2014,2015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rPr>
          <w:trHeight w:val="4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20-21 февраля</w:t>
            </w:r>
          </w:p>
          <w:p w:rsidR="006D59C2" w:rsidRDefault="009A746F">
            <w:pPr>
              <w:pStyle w:val="Textbody"/>
              <w:jc w:val="left"/>
            </w:pPr>
            <w:r>
              <w:t>Калининград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8451A1">
            <w:pPr>
              <w:pStyle w:val="Textbody"/>
              <w:jc w:val="left"/>
            </w:pPr>
            <w:hyperlink r:id="rId6" w:history="1">
              <w:r w:rsidR="009A746F">
                <w:t>Кубок России по плаванию. 1 этап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6-7 марта</w:t>
            </w:r>
          </w:p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Первенство Челябинской области по плаванию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sz w:val="18"/>
              </w:rPr>
            </w:pPr>
            <w:r>
              <w:rPr>
                <w:sz w:val="18"/>
              </w:rPr>
              <w:t>марта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22 марта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  <w:p w:rsidR="006D59C2" w:rsidRDefault="009A746F">
            <w:pPr>
              <w:pStyle w:val="Textbody"/>
              <w:jc w:val="left"/>
            </w:pPr>
            <w:r>
              <w:t xml:space="preserve">30 марта </w:t>
            </w:r>
          </w:p>
          <w:p w:rsidR="006D59C2" w:rsidRDefault="009A746F">
            <w:pPr>
              <w:pStyle w:val="Textbody"/>
              <w:jc w:val="left"/>
            </w:pPr>
            <w:r>
              <w:t>Троицк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t>Златоуст/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«Я стану Чемпионом» - этап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Мальчики 2012,2013,2014 и моложе. 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>Девочки 2013,2014,2015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 xml:space="preserve">19-22 марта 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Сургут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 xml:space="preserve">Чемпионат и Первенство </w:t>
            </w:r>
            <w:proofErr w:type="spellStart"/>
            <w:r>
              <w:rPr>
                <w:sz w:val="24"/>
              </w:rPr>
              <w:t>УрФо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28-29 марта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Первенство Челябинской области по плаванию "Веселый дельфин"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D59C2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12 апреля</w:t>
            </w:r>
          </w:p>
          <w:p w:rsidR="006D59C2" w:rsidRDefault="009A746F">
            <w:pPr>
              <w:pStyle w:val="Textbody"/>
              <w:jc w:val="left"/>
            </w:pPr>
            <w:r>
              <w:t xml:space="preserve">Челябинск/ </w:t>
            </w:r>
            <w:r>
              <w:lastRenderedPageBreak/>
              <w:t>Магнитогорск Ровесник</w:t>
            </w:r>
          </w:p>
          <w:p w:rsidR="006D59C2" w:rsidRDefault="009A746F">
            <w:pPr>
              <w:pStyle w:val="Textbody"/>
              <w:jc w:val="left"/>
            </w:pPr>
            <w:r>
              <w:t>13 апреля</w:t>
            </w:r>
          </w:p>
          <w:p w:rsidR="006D59C2" w:rsidRDefault="009A746F">
            <w:pPr>
              <w:pStyle w:val="Textbody"/>
              <w:jc w:val="left"/>
            </w:pPr>
            <w:proofErr w:type="spellStart"/>
            <w:r>
              <w:t>Сатка</w:t>
            </w:r>
            <w:proofErr w:type="spellEnd"/>
            <w:r>
              <w:t xml:space="preserve"> (Аша)</w:t>
            </w:r>
          </w:p>
          <w:p w:rsidR="006D59C2" w:rsidRDefault="006D59C2">
            <w:pPr>
              <w:pStyle w:val="Textbody"/>
              <w:jc w:val="left"/>
              <w:rPr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lastRenderedPageBreak/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lastRenderedPageBreak/>
              <w:t>«Я стану Чемпионом» - этап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Мальчики 2012,2013,2014 и моложе. 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>Девочки 2013,2014,2015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14-19 апреля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 xml:space="preserve">Чемпионат России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«Путь Чемпиона» - этап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Юноши 2009,2010,2011. Девушки 2010,2011,2012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22-26 апреля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Краснодар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pStyle w:val="12"/>
              <w:rPr>
                <w:sz w:val="24"/>
              </w:rPr>
            </w:pPr>
            <w:hyperlink r:id="rId7" w:history="1">
              <w:r w:rsidR="009A746F">
                <w:rPr>
                  <w:sz w:val="24"/>
                </w:rPr>
                <w:t>Первенство России среди юношей и девушек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25-26 апреля</w:t>
            </w:r>
          </w:p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Кубок Челябинской области по плаванию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27-29 апреля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pStyle w:val="12"/>
              <w:rPr>
                <w:sz w:val="24"/>
              </w:rPr>
            </w:pPr>
            <w:hyperlink r:id="rId8" w:history="1">
              <w:r w:rsidR="009A746F">
                <w:rPr>
                  <w:sz w:val="24"/>
                </w:rPr>
                <w:t>Кубок России. 2 этап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D59C2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01-02 мая</w:t>
            </w:r>
          </w:p>
          <w:p w:rsidR="006D59C2" w:rsidRDefault="009A746F">
            <w:pPr>
              <w:pStyle w:val="12"/>
              <w:rPr>
                <w:sz w:val="24"/>
              </w:rPr>
            </w:pPr>
            <w:proofErr w:type="spellStart"/>
            <w:r>
              <w:rPr>
                <w:sz w:val="24"/>
              </w:rPr>
              <w:t>Юж-Сахалинск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Кубок России. 3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10 мая</w:t>
            </w:r>
          </w:p>
          <w:p w:rsidR="006D59C2" w:rsidRDefault="009A746F">
            <w:pPr>
              <w:pStyle w:val="12"/>
              <w:rPr>
                <w:sz w:val="24"/>
              </w:rPr>
            </w:pPr>
            <w:proofErr w:type="spellStart"/>
            <w:r>
              <w:rPr>
                <w:sz w:val="24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«Путь Чемпиона» - этап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Юноши 2009,2010,2011. Девушки 2010,2011,2012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13-17 мая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pStyle w:val="12"/>
              <w:rPr>
                <w:sz w:val="24"/>
              </w:rPr>
            </w:pPr>
            <w:hyperlink r:id="rId9" w:history="1">
              <w:r w:rsidR="009A746F">
                <w:rPr>
                  <w:sz w:val="24"/>
                </w:rPr>
                <w:t>Всероссийские соревнования по плаванию «Весёлый дельфин»</w:t>
              </w:r>
            </w:hyperlink>
            <w:r w:rsidR="009A746F">
              <w:rPr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 xml:space="preserve">24 мая 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Силовая Лига по плаванию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01 июня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«Я стану Чемпионом» - финал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Мальчики 2012,2013,2014 и моложе. 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>Девочки 2013,2014,2015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08 июня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«Путь Чемпиона» - финал</w:t>
            </w:r>
          </w:p>
          <w:p w:rsidR="006D59C2" w:rsidRDefault="009A746F">
            <w:pPr>
              <w:pStyle w:val="Textbody"/>
              <w:jc w:val="left"/>
            </w:pPr>
            <w:r>
              <w:rPr>
                <w:i/>
                <w:sz w:val="20"/>
              </w:rPr>
              <w:t>Юноши 2009,2010,2011. Девушки 2010,2011,2012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12-14 июня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Ростов-на-Дону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pStyle w:val="12"/>
              <w:rPr>
                <w:sz w:val="24"/>
              </w:rPr>
            </w:pPr>
            <w:hyperlink r:id="rId10" w:history="1">
              <w:r w:rsidR="009A746F">
                <w:rPr>
                  <w:sz w:val="23"/>
                </w:rPr>
                <w:t>Чемпионат России по плаванию на открытой воде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19-21 июня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1" w:history="1">
              <w:r w:rsidR="009A746F">
                <w:rPr>
                  <w:rFonts w:ascii="Times New Roman" w:hAnsi="Times New Roman"/>
                  <w:sz w:val="24"/>
                </w:rPr>
                <w:t>Игры БРИКС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30 июня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Волгоград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3"/>
              </w:rPr>
            </w:pPr>
            <w:hyperlink r:id="rId12" w:history="1">
              <w:r w:rsidR="009A746F">
                <w:rPr>
                  <w:rFonts w:ascii="Times New Roman" w:hAnsi="Times New Roman"/>
                  <w:sz w:val="23"/>
                </w:rPr>
                <w:t>Турнир на призы Всероссийской федерации плавания по плаванию на дистанции 5000 м</w:t>
              </w:r>
            </w:hyperlink>
          </w:p>
          <w:p w:rsidR="006D59C2" w:rsidRDefault="006D59C2">
            <w:pPr>
              <w:pStyle w:val="12"/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8-12 июля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Обнинск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3" w:history="1">
              <w:r w:rsidR="009A746F">
                <w:rPr>
                  <w:rFonts w:ascii="Times New Roman" w:hAnsi="Times New Roman"/>
                  <w:sz w:val="24"/>
                </w:rPr>
                <w:t>Первенство России по плаванию среди юниоров и юниорок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10-12 июля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Миасс оз. Тургояк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плаванию на открытой воде «Кубок Тургояка»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16-18 июля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4" w:history="1">
              <w:r w:rsidR="009A746F">
                <w:rPr>
                  <w:rFonts w:ascii="Times New Roman" w:hAnsi="Times New Roman"/>
                  <w:sz w:val="24"/>
                </w:rPr>
                <w:t xml:space="preserve">Кубок России по плаванию на открытой воде. </w:t>
              </w:r>
              <w:bookmarkStart w:id="0" w:name="_Hlt150516114"/>
              <w:bookmarkStart w:id="1" w:name="_Hlt150516115"/>
              <w:bookmarkStart w:id="2" w:name="_Hlt150516125"/>
              <w:bookmarkEnd w:id="0"/>
              <w:bookmarkEnd w:id="1"/>
              <w:bookmarkEnd w:id="2"/>
              <w:r w:rsidR="009A746F">
                <w:rPr>
                  <w:rFonts w:ascii="Times New Roman" w:hAnsi="Times New Roman"/>
                  <w:sz w:val="24"/>
                </w:rPr>
                <w:br/>
                <w:t>1 этап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23-28 июля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Екатеринбург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5" w:history="1">
              <w:r w:rsidR="009A746F">
                <w:rPr>
                  <w:rFonts w:ascii="Times New Roman" w:hAnsi="Times New Roman"/>
                  <w:sz w:val="24"/>
                </w:rPr>
                <w:t>Кубок России по плаванию. Финал</w:t>
              </w:r>
            </w:hyperlink>
          </w:p>
          <w:p w:rsidR="006D59C2" w:rsidRDefault="006D59C2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6-8 августа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Засечное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6" w:history="1">
              <w:r w:rsidR="009A746F">
                <w:rPr>
                  <w:rFonts w:ascii="Times New Roman" w:hAnsi="Times New Roman"/>
                  <w:sz w:val="24"/>
                </w:rPr>
                <w:t>Первенство России по плаванию на открытой воде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10-12 августа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Засечное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7" w:history="1">
              <w:r w:rsidR="009A746F">
                <w:rPr>
                  <w:rFonts w:ascii="Times New Roman" w:hAnsi="Times New Roman"/>
                  <w:sz w:val="24"/>
                </w:rPr>
                <w:t xml:space="preserve">Кубок России по плаванию на открытой воде. </w:t>
              </w:r>
              <w:bookmarkStart w:id="3" w:name="_Hlt150517124"/>
              <w:bookmarkEnd w:id="3"/>
              <w:r w:rsidR="009A746F">
                <w:rPr>
                  <w:rFonts w:ascii="Times New Roman" w:hAnsi="Times New Roman"/>
                  <w:sz w:val="24"/>
                </w:rPr>
                <w:br/>
                <w:t>2 этап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ind w:left="-110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19-22 августа</w:t>
            </w:r>
          </w:p>
          <w:p w:rsidR="006D59C2" w:rsidRDefault="009A746F"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Default="009A746F">
            <w:pPr>
              <w:pStyle w:val="Default"/>
              <w:rPr>
                <w:sz w:val="23"/>
              </w:rPr>
            </w:pPr>
            <w:r>
              <w:t xml:space="preserve">XII летняя Спартакиада учащихся (юношеская) России. 3-й этап (финал)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jc w:val="center"/>
              <w:rPr>
                <w:sz w:val="18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СЕНТЯБРЬ</w:t>
            </w:r>
          </w:p>
        </w:tc>
      </w:tr>
      <w:tr w:rsidR="006D59C2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12 сентября 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Областные соревнования Федерации плавания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/>
        </w:tc>
      </w:tr>
      <w:tr w:rsidR="006D59C2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18 сентября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Силовая Лига, 3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/>
        </w:tc>
      </w:tr>
      <w:tr w:rsidR="006D59C2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20 сентября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Федерации плавания Челябинской области </w:t>
            </w:r>
          </w:p>
          <w:p w:rsidR="006D59C2" w:rsidRDefault="009A746F">
            <w:pPr>
              <w:pStyle w:val="Textbody"/>
              <w:jc w:val="left"/>
            </w:pPr>
            <w:r>
              <w:t>«Я стану Чемпионом» - этап</w:t>
            </w:r>
          </w:p>
          <w:p w:rsidR="006D59C2" w:rsidRDefault="009A746F">
            <w:pPr>
              <w:pStyle w:val="Textbody"/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Мальчики, девочки 2014,2015,2016 и моложе.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/>
        </w:tc>
      </w:tr>
      <w:tr w:rsidR="006D59C2">
        <w:trPr>
          <w:trHeight w:val="3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19-25 сентября (</w:t>
            </w:r>
            <w:proofErr w:type="gramStart"/>
            <w:r>
              <w:t>отменены</w:t>
            </w:r>
            <w:proofErr w:type="gramEnd"/>
            <w:r>
              <w:t>)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8" w:history="1">
              <w:r w:rsidR="009A746F">
                <w:rPr>
                  <w:rFonts w:ascii="Times New Roman" w:hAnsi="Times New Roman"/>
                  <w:sz w:val="24"/>
                </w:rPr>
                <w:t>Всемирные игры Дружбы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/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>25-27 сентября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 xml:space="preserve">Челябинск </w:t>
            </w:r>
          </w:p>
          <w:p w:rsidR="006D59C2" w:rsidRDefault="006D59C2">
            <w:pPr>
              <w:pStyle w:val="Textbody"/>
              <w:jc w:val="left"/>
              <w:rPr>
                <w:b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  <w:sz w:val="20"/>
              </w:rPr>
            </w:pPr>
            <w:r>
              <w:rPr>
                <w:b/>
              </w:rPr>
              <w:t>Чемпионат Челябинской области по плаванию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Главный судья</w:t>
            </w:r>
          </w:p>
          <w:p w:rsidR="006D59C2" w:rsidRDefault="009A746F">
            <w:pPr>
              <w:pStyle w:val="Textbody"/>
              <w:jc w:val="left"/>
            </w:pPr>
            <w:r>
              <w:t>_____________</w:t>
            </w:r>
          </w:p>
          <w:p w:rsidR="006D59C2" w:rsidRDefault="009A746F">
            <w:pPr>
              <w:pStyle w:val="Textbody"/>
              <w:jc w:val="left"/>
              <w:rPr>
                <w:b/>
                <w:sz w:val="20"/>
              </w:rPr>
            </w:pPr>
            <w:r>
              <w:t>Главный секретарь ____________</w:t>
            </w: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rPr>
                <w:b/>
                <w:sz w:val="32"/>
              </w:rPr>
            </w:pPr>
            <w:r>
              <w:rPr>
                <w:b/>
                <w:sz w:val="32"/>
              </w:rPr>
              <w:t>ОКТЯБРЬ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tabs>
                <w:tab w:val="right" w:pos="2676"/>
              </w:tabs>
              <w:jc w:val="left"/>
            </w:pPr>
            <w:r>
              <w:t xml:space="preserve">11 октября </w:t>
            </w:r>
          </w:p>
          <w:p w:rsidR="006D59C2" w:rsidRDefault="009A746F">
            <w:pPr>
              <w:pStyle w:val="Textbody"/>
              <w:tabs>
                <w:tab w:val="right" w:pos="2676"/>
              </w:tabs>
              <w:jc w:val="left"/>
              <w:rPr>
                <w:color w:val="FF0000"/>
              </w:rPr>
            </w:pPr>
            <w:r>
              <w:rPr>
                <w:color w:val="FF000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 w:rsidP="00333F9A">
            <w:pPr>
              <w:pStyle w:val="Textbody"/>
              <w:jc w:val="left"/>
            </w:pPr>
            <w:r>
              <w:t xml:space="preserve">Областные соревнования </w:t>
            </w:r>
          </w:p>
          <w:p w:rsidR="006D59C2" w:rsidRPr="00333F9A" w:rsidRDefault="009A746F">
            <w:pPr>
              <w:pStyle w:val="Textbody"/>
              <w:jc w:val="left"/>
            </w:pPr>
            <w:r>
              <w:t xml:space="preserve">«Путь Чемпиона» - </w:t>
            </w:r>
            <w:r w:rsidR="00333F9A">
              <w:rPr>
                <w:lang w:val="en-US"/>
              </w:rPr>
              <w:t>I</w:t>
            </w:r>
            <w:r w:rsidR="00333F9A" w:rsidRPr="00333F9A">
              <w:t xml:space="preserve"> </w:t>
            </w:r>
            <w:r>
              <w:t>этап</w:t>
            </w:r>
            <w:r w:rsidR="00333F9A" w:rsidRPr="00333F9A">
              <w:t xml:space="preserve">. </w:t>
            </w:r>
            <w:r w:rsidR="00333F9A">
              <w:t>ЕКП 2648</w:t>
            </w:r>
          </w:p>
          <w:p w:rsidR="006D59C2" w:rsidRDefault="009A746F">
            <w:pPr>
              <w:pStyle w:val="Textbody"/>
              <w:jc w:val="left"/>
              <w:rPr>
                <w:color w:val="FF0000"/>
              </w:rPr>
            </w:pPr>
            <w:r>
              <w:rPr>
                <w:color w:val="FF0000"/>
                <w:sz w:val="20"/>
              </w:rPr>
              <w:t xml:space="preserve">Юноши, девушки 2011,2012,2013.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Главный судья</w:t>
            </w:r>
          </w:p>
          <w:p w:rsidR="006D59C2" w:rsidRDefault="009A746F">
            <w:pPr>
              <w:pStyle w:val="Textbody"/>
              <w:jc w:val="left"/>
              <w:rPr>
                <w:color w:val="FF0000"/>
              </w:rPr>
            </w:pPr>
            <w:r>
              <w:rPr>
                <w:color w:val="FF0000"/>
              </w:rPr>
              <w:t>Позднякова Т.А.</w:t>
            </w:r>
          </w:p>
          <w:p w:rsidR="006D59C2" w:rsidRDefault="009A746F">
            <w:pPr>
              <w:pStyle w:val="Textbody"/>
              <w:jc w:val="left"/>
              <w:rPr>
                <w:b/>
                <w:sz w:val="20"/>
              </w:rPr>
            </w:pPr>
            <w:r>
              <w:t xml:space="preserve">Главный секретарь </w:t>
            </w:r>
            <w:proofErr w:type="spellStart"/>
            <w:r>
              <w:t>_</w:t>
            </w:r>
            <w:r>
              <w:rPr>
                <w:color w:val="FF0000"/>
              </w:rPr>
              <w:t>Иванова</w:t>
            </w:r>
            <w:proofErr w:type="spellEnd"/>
            <w:r>
              <w:rPr>
                <w:color w:val="FF0000"/>
              </w:rPr>
              <w:t xml:space="preserve"> Е.Г.</w:t>
            </w:r>
          </w:p>
        </w:tc>
      </w:tr>
      <w:tr w:rsidR="006D59C2">
        <w:trPr>
          <w:trHeight w:val="13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18 октября</w:t>
            </w:r>
          </w:p>
          <w:p w:rsidR="006D59C2" w:rsidRDefault="009A746F">
            <w:pPr>
              <w:pStyle w:val="Textbody"/>
              <w:jc w:val="left"/>
            </w:pPr>
            <w:r>
              <w:t xml:space="preserve">Челябинск/ </w:t>
            </w:r>
          </w:p>
          <w:p w:rsidR="006D59C2" w:rsidRDefault="009A746F">
            <w:pPr>
              <w:pStyle w:val="Textbody"/>
              <w:jc w:val="left"/>
            </w:pPr>
            <w:r>
              <w:t>19 октября</w:t>
            </w:r>
          </w:p>
          <w:p w:rsidR="006D59C2" w:rsidRDefault="009A746F">
            <w:pPr>
              <w:pStyle w:val="Textbody"/>
              <w:jc w:val="left"/>
              <w:rPr>
                <w:i/>
                <w:sz w:val="20"/>
              </w:rPr>
            </w:pPr>
            <w:proofErr w:type="spellStart"/>
            <w:r>
              <w:t>Сатка</w:t>
            </w:r>
            <w:proofErr w:type="spellEnd"/>
            <w:r>
              <w:t>/Троицк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«Я стану Чемпионом» - </w:t>
            </w:r>
            <w:r w:rsidR="00333F9A">
              <w:t xml:space="preserve">2 </w:t>
            </w:r>
            <w:r>
              <w:t>этап</w:t>
            </w:r>
          </w:p>
          <w:p w:rsidR="006D59C2" w:rsidRDefault="006B5A81">
            <w:pPr>
              <w:pStyle w:val="Textbody"/>
              <w:jc w:val="left"/>
              <w:rPr>
                <w:i/>
                <w:sz w:val="20"/>
              </w:rPr>
            </w:pPr>
            <w:r>
              <w:rPr>
                <w:color w:val="FF0000"/>
                <w:sz w:val="20"/>
              </w:rPr>
              <w:t xml:space="preserve">Мальчики, девочки 2014,2015,2016 и моложе.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6D59C2">
        <w:trPr>
          <w:trHeight w:val="1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25-28 октября</w:t>
            </w:r>
          </w:p>
          <w:p w:rsidR="006D59C2" w:rsidRDefault="009A746F">
            <w:pPr>
              <w:pStyle w:val="Textbody"/>
              <w:jc w:val="left"/>
            </w:pPr>
            <w:r>
              <w:t>Екатеринбург</w:t>
            </w:r>
          </w:p>
          <w:p w:rsidR="006D59C2" w:rsidRDefault="006D59C2">
            <w:pPr>
              <w:pStyle w:val="Textbody"/>
              <w:jc w:val="left"/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Чемпионат и Первенство </w:t>
            </w:r>
            <w:proofErr w:type="spellStart"/>
            <w:r>
              <w:t>УрФО</w:t>
            </w:r>
            <w:proofErr w:type="spellEnd"/>
            <w:r>
              <w:t xml:space="preserve"> </w:t>
            </w:r>
          </w:p>
          <w:p w:rsidR="006D59C2" w:rsidRDefault="006D59C2">
            <w:pPr>
              <w:pStyle w:val="Textbody"/>
              <w:jc w:val="left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  <w:sz w:val="20"/>
              </w:rPr>
            </w:pPr>
            <w:proofErr w:type="gramStart"/>
            <w:r>
              <w:rPr>
                <w:i/>
                <w:sz w:val="20"/>
              </w:rPr>
              <w:t>Ответственный</w:t>
            </w:r>
            <w:proofErr w:type="gramEnd"/>
            <w:r>
              <w:rPr>
                <w:i/>
                <w:sz w:val="20"/>
              </w:rPr>
              <w:t xml:space="preserve"> за команду: Чемпионат-</w:t>
            </w:r>
            <w:r>
              <w:rPr>
                <w:sz w:val="20"/>
              </w:rPr>
              <w:t xml:space="preserve">Позднякова Т.А., </w:t>
            </w:r>
            <w:r>
              <w:rPr>
                <w:i/>
                <w:sz w:val="20"/>
              </w:rPr>
              <w:t>Первенство</w:t>
            </w:r>
            <w:r>
              <w:rPr>
                <w:sz w:val="20"/>
              </w:rPr>
              <w:t xml:space="preserve"> - Петрова О.Б.</w:t>
            </w:r>
          </w:p>
        </w:tc>
      </w:tr>
      <w:tr w:rsidR="006D59C2">
        <w:trPr>
          <w:trHeight w:val="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30-31 октября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Областные соревнования по плаванию (25м)</w:t>
            </w:r>
          </w:p>
          <w:p w:rsidR="006D59C2" w:rsidRDefault="009A746F">
            <w:pPr>
              <w:pStyle w:val="Textbody"/>
              <w:jc w:val="left"/>
              <w:rPr>
                <w:color w:val="FF0000"/>
              </w:rPr>
            </w:pPr>
            <w:r>
              <w:rPr>
                <w:color w:val="FF0000"/>
              </w:rPr>
              <w:t>Юноши, девушки 2011-2013, отбор на ЮР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  <w:rPr>
                <w:i/>
                <w:sz w:val="20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rPr>
                <w:b/>
                <w:sz w:val="32"/>
              </w:rPr>
            </w:pPr>
            <w:r>
              <w:rPr>
                <w:b/>
                <w:sz w:val="32"/>
              </w:rPr>
              <w:t>НОЯБРЬ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По назначению</w:t>
            </w:r>
          </w:p>
          <w:p w:rsidR="006D59C2" w:rsidRDefault="006D59C2">
            <w:pPr>
              <w:pStyle w:val="Textbody"/>
              <w:jc w:val="left"/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Всероссийские соревнования по плаванию «Северное Сияние» (50 м)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>Челябинск</w:t>
            </w:r>
          </w:p>
          <w:p w:rsidR="006D59C2" w:rsidRDefault="006D59C2">
            <w:pPr>
              <w:pStyle w:val="Textbody"/>
              <w:jc w:val="left"/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Турнир городов Челябинской области по плаванию «ЮНИКА»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Главный судья</w:t>
            </w:r>
          </w:p>
          <w:p w:rsidR="006D59C2" w:rsidRDefault="009A746F">
            <w:pPr>
              <w:pStyle w:val="Textbody"/>
              <w:jc w:val="left"/>
            </w:pPr>
            <w:r>
              <w:t>_____________</w:t>
            </w:r>
          </w:p>
          <w:p w:rsidR="006D59C2" w:rsidRDefault="009A746F">
            <w:pPr>
              <w:pStyle w:val="Textbody"/>
              <w:jc w:val="left"/>
              <w:rPr>
                <w:i/>
              </w:rPr>
            </w:pPr>
            <w:r>
              <w:t>Главный секретарь ____________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ноябр</w:t>
            </w:r>
            <w:r w:rsidR="00333F9A">
              <w:t>ь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Силовая Лига по плаванию, 4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15-16 ноября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proofErr w:type="spellStart"/>
            <w:r>
              <w:t>Сатка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Спартакиада учащихся Челябинской области «Олимпийские надежды Южного Урала»</w:t>
            </w:r>
          </w:p>
          <w:p w:rsidR="006D59C2" w:rsidRDefault="009A746F">
            <w:pPr>
              <w:pStyle w:val="Textbody"/>
              <w:jc w:val="left"/>
              <w:rPr>
                <w:color w:val="FF0000"/>
                <w:sz w:val="20"/>
              </w:rPr>
            </w:pPr>
            <w:r>
              <w:rPr>
                <w:color w:val="FF0000"/>
              </w:rPr>
              <w:t>Юноши, девушки 2008-2010 г.р.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color w:val="FF0000"/>
              </w:rPr>
            </w:pPr>
            <w:r>
              <w:rPr>
                <w:color w:val="FF0000"/>
              </w:rPr>
              <w:t>20 ноября</w:t>
            </w:r>
          </w:p>
          <w:p w:rsidR="006D59C2" w:rsidRDefault="009A746F">
            <w:pPr>
              <w:pStyle w:val="Textbody"/>
              <w:jc w:val="left"/>
            </w:pPr>
            <w:r>
              <w:rPr>
                <w:color w:val="FF000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 w:rsidP="00333F9A">
            <w:pPr>
              <w:pStyle w:val="Textbody"/>
              <w:jc w:val="left"/>
            </w:pPr>
            <w:r>
              <w:t xml:space="preserve">Областные соревнования </w:t>
            </w:r>
          </w:p>
          <w:p w:rsidR="006D59C2" w:rsidRDefault="009A746F">
            <w:pPr>
              <w:pStyle w:val="Textbody"/>
              <w:jc w:val="left"/>
              <w:rPr>
                <w:color w:val="FF0000"/>
                <w:sz w:val="20"/>
              </w:rPr>
            </w:pPr>
            <w:r>
              <w:t>«Путь Чемпиона» -</w:t>
            </w:r>
            <w:r w:rsidR="00333F9A">
              <w:t xml:space="preserve"> 2</w:t>
            </w:r>
            <w:r>
              <w:t xml:space="preserve"> этап</w:t>
            </w:r>
            <w:r>
              <w:rPr>
                <w:color w:val="FF0000"/>
                <w:sz w:val="20"/>
              </w:rPr>
              <w:t xml:space="preserve"> </w:t>
            </w:r>
            <w:r w:rsidR="00333F9A">
              <w:t>ЕКП 2648</w:t>
            </w:r>
          </w:p>
          <w:p w:rsidR="006D59C2" w:rsidRDefault="009A746F">
            <w:pPr>
              <w:pStyle w:val="Textbody"/>
              <w:jc w:val="left"/>
            </w:pPr>
            <w:r>
              <w:rPr>
                <w:color w:val="FF0000"/>
                <w:sz w:val="20"/>
              </w:rPr>
              <w:t>Юноши, девушки 2011,2012,2013.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Главный судья</w:t>
            </w:r>
          </w:p>
          <w:p w:rsidR="006D59C2" w:rsidRDefault="009A746F">
            <w:pPr>
              <w:pStyle w:val="Textbody"/>
              <w:jc w:val="left"/>
            </w:pPr>
            <w:r>
              <w:t>_____________</w:t>
            </w:r>
          </w:p>
          <w:p w:rsidR="006D59C2" w:rsidRDefault="009A746F">
            <w:pPr>
              <w:pStyle w:val="Textbody"/>
              <w:jc w:val="left"/>
            </w:pPr>
            <w:r>
              <w:t>Главный секретарь ____________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21-26 ноября</w:t>
            </w:r>
          </w:p>
          <w:p w:rsidR="006D59C2" w:rsidRDefault="009A746F">
            <w:pPr>
              <w:pStyle w:val="Textbody"/>
              <w:jc w:val="left"/>
            </w:pPr>
            <w:r>
              <w:t>Санкт-Петербург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8451A1">
            <w:pPr>
              <w:widowControl/>
              <w:spacing w:after="0" w:line="240" w:lineRule="auto"/>
              <w:rPr>
                <w:rFonts w:ascii="Arial" w:hAnsi="Arial"/>
                <w:sz w:val="23"/>
              </w:rPr>
            </w:pPr>
            <w:hyperlink r:id="rId19" w:history="1">
              <w:r w:rsidR="009A746F">
                <w:rPr>
                  <w:rFonts w:ascii="Times New Roman" w:hAnsi="Times New Roman"/>
                  <w:sz w:val="23"/>
                </w:rPr>
                <w:t>Чемпионат России по плаванию (25 м)</w:t>
              </w:r>
            </w:hyperlink>
          </w:p>
          <w:p w:rsidR="006D59C2" w:rsidRDefault="006D59C2">
            <w:pPr>
              <w:pStyle w:val="Textbody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22 ноября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  <w:p w:rsidR="006D59C2" w:rsidRDefault="009A746F">
            <w:pPr>
              <w:pStyle w:val="Textbody"/>
              <w:jc w:val="left"/>
            </w:pPr>
            <w:r>
              <w:t>23 ноября</w:t>
            </w:r>
          </w:p>
          <w:p w:rsidR="006D59C2" w:rsidRDefault="009A746F">
            <w:pPr>
              <w:pStyle w:val="Textbody"/>
              <w:jc w:val="left"/>
              <w:rPr>
                <w:color w:val="FF0000"/>
              </w:rPr>
            </w:pPr>
            <w:r>
              <w:rPr>
                <w:color w:val="FF0000"/>
              </w:rPr>
              <w:t>Магнитого</w:t>
            </w:r>
            <w:proofErr w:type="gramStart"/>
            <w:r>
              <w:rPr>
                <w:color w:val="FF0000"/>
              </w:rPr>
              <w:t>рск/Зл</w:t>
            </w:r>
            <w:proofErr w:type="gramEnd"/>
            <w:r>
              <w:rPr>
                <w:color w:val="FF0000"/>
              </w:rPr>
              <w:t>атоуст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Областные соревнования «Я стану Чемпионом» -</w:t>
            </w:r>
            <w:r w:rsidR="00333F9A">
              <w:t xml:space="preserve"> 3</w:t>
            </w:r>
            <w:r>
              <w:t xml:space="preserve"> этап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Мальчики, девочки 2014,2015,2016 и моложе.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 xml:space="preserve">29  ноября 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 xml:space="preserve">Кубок Главы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Челябинска</w:t>
            </w:r>
          </w:p>
          <w:p w:rsidR="006D59C2" w:rsidRDefault="009A746F">
            <w:pPr>
              <w:pStyle w:val="Textbody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Отбор на 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Кубок Губернатора Челябинской области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  <w:rPr>
                <w:i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  <w:p w:rsidR="006D59C2" w:rsidRDefault="006D59C2">
            <w:pPr>
              <w:pStyle w:val="Textbody"/>
              <w:jc w:val="left"/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Турнир городов Челябинской области по плаванию «ЮНИКА»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Главный судья</w:t>
            </w:r>
          </w:p>
          <w:p w:rsidR="006D59C2" w:rsidRDefault="009A746F">
            <w:pPr>
              <w:pStyle w:val="Textbody"/>
              <w:jc w:val="left"/>
            </w:pPr>
            <w:r>
              <w:t>_____________</w:t>
            </w:r>
          </w:p>
          <w:p w:rsidR="006D59C2" w:rsidRDefault="009A746F">
            <w:pPr>
              <w:pStyle w:val="Textbody"/>
              <w:jc w:val="left"/>
              <w:rPr>
                <w:i/>
              </w:rPr>
            </w:pPr>
            <w:r>
              <w:t>Главный секретарь ____________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29 ноября – 03 декабря</w:t>
            </w:r>
          </w:p>
          <w:p w:rsidR="006D59C2" w:rsidRDefault="009A746F">
            <w:pPr>
              <w:pStyle w:val="Textbody"/>
              <w:jc w:val="left"/>
            </w:pPr>
            <w:r>
              <w:t>Саранск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8451A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0" w:history="1">
              <w:r w:rsidR="009A746F">
                <w:rPr>
                  <w:rFonts w:ascii="Times New Roman" w:hAnsi="Times New Roman"/>
                  <w:sz w:val="24"/>
                </w:rPr>
                <w:t>Всероссийские соревнования по плаванию «Резерв России»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i/>
                <w:sz w:val="24"/>
              </w:rPr>
            </w:pPr>
          </w:p>
        </w:tc>
      </w:tr>
      <w:tr w:rsidR="006D59C2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ДЕКАБРЬ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4-6 декабря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8451A1">
            <w:pPr>
              <w:pStyle w:val="Textbody"/>
              <w:jc w:val="left"/>
            </w:pPr>
            <w:hyperlink r:id="rId21" w:history="1">
              <w:r w:rsidR="009A746F">
                <w:t>Всероссийские соревнования по плаванию «Юность России»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13 декабря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  <w:p w:rsidR="006D59C2" w:rsidRDefault="006D59C2">
            <w:pPr>
              <w:pStyle w:val="Textbody"/>
              <w:jc w:val="left"/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Областные соревнования «Я стану Чемпионом» - </w:t>
            </w:r>
            <w:r w:rsidR="00333F9A">
              <w:t xml:space="preserve">4 </w:t>
            </w:r>
            <w:r>
              <w:t>этап</w:t>
            </w:r>
          </w:p>
          <w:p w:rsidR="006D59C2" w:rsidRDefault="009A746F">
            <w:pPr>
              <w:pStyle w:val="Textbody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Мальчики, девочки 2014,2015,2016 и моложе.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16-18 декабря</w:t>
            </w:r>
          </w:p>
          <w:p w:rsidR="006D59C2" w:rsidRDefault="009A746F">
            <w:pPr>
              <w:pStyle w:val="Textbody"/>
              <w:jc w:val="left"/>
            </w:pPr>
            <w:r>
              <w:t>Санкт-Петербург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8451A1">
            <w:pPr>
              <w:pStyle w:val="Textbody"/>
              <w:jc w:val="left"/>
            </w:pPr>
            <w:hyperlink r:id="rId22" w:history="1">
              <w:r w:rsidR="009A746F">
                <w:t>Международные соревнования по плаванию «Кубок Владимира Сальникова»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2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>20 декабря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>Челябинск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b/>
              </w:rPr>
              <w:t>Кубок Губернатора Челябинской области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rPr>
                <w:i/>
              </w:rPr>
              <w:t>Мужчины, женщины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  <w:rPr>
                <w:sz w:val="22"/>
              </w:rPr>
            </w:pPr>
            <w:r>
              <w:rPr>
                <w:sz w:val="22"/>
              </w:rPr>
              <w:t>Главный судья</w:t>
            </w:r>
          </w:p>
          <w:p w:rsidR="006D59C2" w:rsidRDefault="009A746F">
            <w:pPr>
              <w:pStyle w:val="Textbody"/>
              <w:jc w:val="left"/>
              <w:rPr>
                <w:sz w:val="22"/>
              </w:rPr>
            </w:pPr>
            <w:r>
              <w:rPr>
                <w:sz w:val="22"/>
              </w:rPr>
              <w:t>_____________</w:t>
            </w:r>
          </w:p>
          <w:p w:rsidR="006D59C2" w:rsidRDefault="009A746F">
            <w:pPr>
              <w:pStyle w:val="12"/>
              <w:rPr>
                <w:sz w:val="22"/>
              </w:rPr>
            </w:pPr>
            <w:r>
              <w:rPr>
                <w:sz w:val="22"/>
              </w:rPr>
              <w:t>Главный секретарь ____________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Магнитогорск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t>20-21 декабря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 xml:space="preserve">Турнир по плаванию памяти </w:t>
            </w:r>
          </w:p>
          <w:p w:rsidR="006D59C2" w:rsidRDefault="009A746F">
            <w:pPr>
              <w:pStyle w:val="Textbody"/>
              <w:jc w:val="left"/>
            </w:pPr>
            <w:r>
              <w:t>Н.М. Макарова</w:t>
            </w:r>
          </w:p>
          <w:p w:rsidR="006D59C2" w:rsidRDefault="009A746F">
            <w:pPr>
              <w:pStyle w:val="Textbody"/>
              <w:jc w:val="left"/>
              <w:rPr>
                <w:b/>
              </w:rPr>
            </w:pPr>
            <w:r>
              <w:t>Юноши, девушки 2013-2014 г. р.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2"/>
              </w:rPr>
            </w:pPr>
            <w:proofErr w:type="spellStart"/>
            <w:r>
              <w:rPr>
                <w:sz w:val="22"/>
              </w:rPr>
              <w:t>Гл.сд</w:t>
            </w:r>
            <w:proofErr w:type="spellEnd"/>
            <w:r>
              <w:rPr>
                <w:sz w:val="22"/>
              </w:rPr>
              <w:t>. – Поздняков Е.В.</w:t>
            </w:r>
          </w:p>
          <w:p w:rsidR="006D59C2" w:rsidRDefault="009A746F">
            <w:pPr>
              <w:pStyle w:val="Textbody"/>
              <w:jc w:val="left"/>
              <w:rPr>
                <w:sz w:val="22"/>
              </w:rPr>
            </w:pPr>
            <w:r>
              <w:rPr>
                <w:sz w:val="22"/>
              </w:rPr>
              <w:t>Гл. сек. – Иванова Е.Г.</w:t>
            </w: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24 декабря</w:t>
            </w:r>
          </w:p>
          <w:p w:rsidR="006D59C2" w:rsidRDefault="009A746F">
            <w:pPr>
              <w:pStyle w:val="Textbody"/>
              <w:jc w:val="left"/>
            </w:pPr>
            <w: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 w:rsidP="00333F9A">
            <w:pPr>
              <w:pStyle w:val="Textbody"/>
              <w:jc w:val="left"/>
            </w:pPr>
            <w:r>
              <w:t xml:space="preserve">Областные соревнования </w:t>
            </w:r>
          </w:p>
          <w:p w:rsidR="006D59C2" w:rsidRDefault="009A746F">
            <w:pPr>
              <w:pStyle w:val="Textbody"/>
              <w:jc w:val="left"/>
            </w:pPr>
            <w:r>
              <w:t>«Путь Чемпиона» -</w:t>
            </w:r>
            <w:r w:rsidR="00333F9A">
              <w:t xml:space="preserve"> 3</w:t>
            </w:r>
            <w:r>
              <w:t xml:space="preserve"> этап</w:t>
            </w:r>
          </w:p>
          <w:p w:rsidR="006D59C2" w:rsidRDefault="009A746F">
            <w:pPr>
              <w:pStyle w:val="Textbody"/>
              <w:jc w:val="left"/>
            </w:pPr>
            <w:r>
              <w:rPr>
                <w:color w:val="FF0000"/>
                <w:sz w:val="20"/>
              </w:rPr>
              <w:t xml:space="preserve"> Юноши, девушки 2011,2012,2013.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Textbody"/>
              <w:jc w:val="left"/>
              <w:rPr>
                <w:sz w:val="22"/>
              </w:rPr>
            </w:pPr>
          </w:p>
        </w:tc>
      </w:tr>
      <w:tr w:rsidR="006D59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6D59C2">
            <w:pPr>
              <w:pStyle w:val="12"/>
              <w:rPr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Textbody"/>
              <w:jc w:val="left"/>
            </w:pPr>
            <w:r>
              <w:t>25-27 декабря</w:t>
            </w:r>
          </w:p>
          <w:p w:rsidR="006D59C2" w:rsidRDefault="009A746F">
            <w:pPr>
              <w:pStyle w:val="Textbody"/>
              <w:jc w:val="left"/>
            </w:pPr>
            <w:r>
              <w:t>Магнитогорск</w:t>
            </w:r>
          </w:p>
          <w:p w:rsidR="006D59C2" w:rsidRDefault="006D59C2">
            <w:pPr>
              <w:pStyle w:val="Textbody"/>
              <w:jc w:val="left"/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ind w:left="2"/>
              <w:rPr>
                <w:sz w:val="24"/>
              </w:rPr>
            </w:pPr>
            <w:r>
              <w:rPr>
                <w:sz w:val="24"/>
              </w:rPr>
              <w:t>Турнир по плаванию «Новогодний Кубок Магнитки»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Default="009A746F">
            <w:pPr>
              <w:pStyle w:val="12"/>
              <w:rPr>
                <w:sz w:val="22"/>
              </w:rPr>
            </w:pPr>
            <w:proofErr w:type="spellStart"/>
            <w:r>
              <w:rPr>
                <w:sz w:val="22"/>
              </w:rPr>
              <w:t>Гл.сд</w:t>
            </w:r>
            <w:proofErr w:type="spellEnd"/>
            <w:r>
              <w:rPr>
                <w:sz w:val="22"/>
              </w:rPr>
              <w:t>. – Быков В.А.</w:t>
            </w:r>
          </w:p>
          <w:p w:rsidR="006D59C2" w:rsidRDefault="009A746F">
            <w:pPr>
              <w:pStyle w:val="12"/>
              <w:rPr>
                <w:sz w:val="22"/>
              </w:rPr>
            </w:pPr>
            <w:r>
              <w:rPr>
                <w:sz w:val="22"/>
              </w:rPr>
              <w:t>Гл. сек. – Иванова Е.Г.</w:t>
            </w:r>
          </w:p>
        </w:tc>
      </w:tr>
    </w:tbl>
    <w:p w:rsidR="006D59C2" w:rsidRDefault="006D59C2">
      <w:pPr>
        <w:spacing w:line="240" w:lineRule="auto"/>
        <w:rPr>
          <w:rFonts w:ascii="Times New Roman" w:hAnsi="Times New Roman"/>
          <w:sz w:val="20"/>
        </w:rPr>
      </w:pPr>
      <w:bookmarkStart w:id="4" w:name="_GoBack"/>
      <w:bookmarkEnd w:id="4"/>
    </w:p>
    <w:sectPr w:rsidR="006D59C2" w:rsidSect="006D59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10" w:right="1134" w:bottom="24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5A" w:rsidRDefault="00223F5A" w:rsidP="006D59C2">
      <w:pPr>
        <w:spacing w:after="0" w:line="240" w:lineRule="auto"/>
      </w:pPr>
      <w:r>
        <w:separator/>
      </w:r>
    </w:p>
  </w:endnote>
  <w:endnote w:type="continuationSeparator" w:id="0">
    <w:p w:rsidR="00223F5A" w:rsidRDefault="00223F5A" w:rsidP="006D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C2" w:rsidRDefault="006D59C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C2" w:rsidRDefault="006D59C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C2" w:rsidRDefault="006D59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5A" w:rsidRDefault="00223F5A" w:rsidP="006D59C2">
      <w:pPr>
        <w:spacing w:after="0" w:line="240" w:lineRule="auto"/>
      </w:pPr>
      <w:r>
        <w:separator/>
      </w:r>
    </w:p>
  </w:footnote>
  <w:footnote w:type="continuationSeparator" w:id="0">
    <w:p w:rsidR="00223F5A" w:rsidRDefault="00223F5A" w:rsidP="006D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C2" w:rsidRDefault="006D59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C2" w:rsidRDefault="006D59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C2" w:rsidRDefault="006D59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C2"/>
    <w:rsid w:val="00223F5A"/>
    <w:rsid w:val="00333F9A"/>
    <w:rsid w:val="006B5A81"/>
    <w:rsid w:val="006D59C2"/>
    <w:rsid w:val="008451A1"/>
    <w:rsid w:val="009A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59C2"/>
    <w:pPr>
      <w:widowControl w:val="0"/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D59C2"/>
    <w:pPr>
      <w:widowControl/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D59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59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59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59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59C2"/>
    <w:rPr>
      <w:sz w:val="22"/>
    </w:rPr>
  </w:style>
  <w:style w:type="paragraph" w:styleId="21">
    <w:name w:val="toc 2"/>
    <w:next w:val="a"/>
    <w:link w:val="22"/>
    <w:uiPriority w:val="39"/>
    <w:rsid w:val="006D59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59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59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59C2"/>
    <w:rPr>
      <w:rFonts w:ascii="XO Thames" w:hAnsi="XO Thames"/>
      <w:sz w:val="28"/>
    </w:rPr>
  </w:style>
  <w:style w:type="paragraph" w:customStyle="1" w:styleId="12">
    <w:name w:val="Без интервала1"/>
    <w:link w:val="13"/>
    <w:rsid w:val="006D59C2"/>
    <w:rPr>
      <w:rFonts w:ascii="Times New Roman" w:hAnsi="Times New Roman"/>
      <w:sz w:val="28"/>
    </w:rPr>
  </w:style>
  <w:style w:type="character" w:customStyle="1" w:styleId="13">
    <w:name w:val="Без интервала1"/>
    <w:link w:val="12"/>
    <w:rsid w:val="006D59C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6D59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59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59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59C2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  <w:rsid w:val="006D59C2"/>
  </w:style>
  <w:style w:type="character" w:customStyle="1" w:styleId="apple-converted-space0">
    <w:name w:val="apple-converted-space"/>
    <w:basedOn w:val="a0"/>
    <w:link w:val="apple-converted-space"/>
    <w:rsid w:val="006D59C2"/>
  </w:style>
  <w:style w:type="paragraph" w:customStyle="1" w:styleId="Endnote">
    <w:name w:val="Endnote"/>
    <w:link w:val="End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D59C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D59C2"/>
    <w:rPr>
      <w:rFonts w:ascii="XO Thames" w:hAnsi="XO Thames"/>
      <w:b/>
      <w:sz w:val="26"/>
    </w:rPr>
  </w:style>
  <w:style w:type="paragraph" w:customStyle="1" w:styleId="Standard">
    <w:name w:val="Standard"/>
    <w:link w:val="Standard0"/>
    <w:rsid w:val="006D59C2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sid w:val="006D59C2"/>
    <w:rPr>
      <w:sz w:val="22"/>
    </w:rPr>
  </w:style>
  <w:style w:type="paragraph" w:styleId="31">
    <w:name w:val="toc 3"/>
    <w:next w:val="a"/>
    <w:link w:val="32"/>
    <w:uiPriority w:val="39"/>
    <w:rsid w:val="006D59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59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59C2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6D59C2"/>
    <w:pPr>
      <w:widowControl/>
      <w:spacing w:after="0" w:line="240" w:lineRule="auto"/>
      <w:jc w:val="center"/>
    </w:pPr>
    <w:rPr>
      <w:sz w:val="24"/>
    </w:rPr>
  </w:style>
  <w:style w:type="character" w:customStyle="1" w:styleId="a4">
    <w:name w:val="Основной текст Знак"/>
    <w:basedOn w:val="1"/>
    <w:link w:val="a3"/>
    <w:rsid w:val="006D59C2"/>
    <w:rPr>
      <w:sz w:val="24"/>
    </w:rPr>
  </w:style>
  <w:style w:type="paragraph" w:customStyle="1" w:styleId="Textbody">
    <w:name w:val="Text body"/>
    <w:basedOn w:val="Standard"/>
    <w:link w:val="Textbody0"/>
    <w:rsid w:val="006D59C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Textbody0">
    <w:name w:val="Text body"/>
    <w:basedOn w:val="Standard0"/>
    <w:link w:val="Textbody"/>
    <w:rsid w:val="006D59C2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0"/>
    <w:rsid w:val="006D59C2"/>
  </w:style>
  <w:style w:type="character" w:customStyle="1" w:styleId="11">
    <w:name w:val="Заголовок 1 Знак"/>
    <w:basedOn w:val="1"/>
    <w:link w:val="10"/>
    <w:rsid w:val="006D59C2"/>
    <w:rPr>
      <w:rFonts w:ascii="Times New Roman" w:hAnsi="Times New Roman"/>
      <w:b/>
      <w:sz w:val="48"/>
    </w:rPr>
  </w:style>
  <w:style w:type="paragraph" w:styleId="a5">
    <w:name w:val="header"/>
    <w:basedOn w:val="a"/>
    <w:link w:val="a6"/>
    <w:rsid w:val="006D5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D59C2"/>
  </w:style>
  <w:style w:type="paragraph" w:customStyle="1" w:styleId="ListLabel2">
    <w:name w:val="ListLabel 2"/>
    <w:link w:val="ListLabel20"/>
    <w:rsid w:val="006D59C2"/>
    <w:rPr>
      <w:sz w:val="24"/>
    </w:rPr>
  </w:style>
  <w:style w:type="character" w:customStyle="1" w:styleId="ListLabel20">
    <w:name w:val="ListLabel 2"/>
    <w:link w:val="ListLabel2"/>
    <w:rsid w:val="006D59C2"/>
    <w:rPr>
      <w:sz w:val="24"/>
    </w:rPr>
  </w:style>
  <w:style w:type="paragraph" w:customStyle="1" w:styleId="15">
    <w:name w:val="Гиперссылка1"/>
    <w:link w:val="a7"/>
    <w:rsid w:val="006D59C2"/>
    <w:rPr>
      <w:color w:val="0000FF"/>
      <w:u w:val="single"/>
    </w:rPr>
  </w:style>
  <w:style w:type="character" w:styleId="a7">
    <w:name w:val="Hyperlink"/>
    <w:link w:val="15"/>
    <w:rsid w:val="006D59C2"/>
    <w:rPr>
      <w:color w:val="0000FF"/>
      <w:u w:val="single"/>
    </w:rPr>
  </w:style>
  <w:style w:type="paragraph" w:customStyle="1" w:styleId="Footnote">
    <w:name w:val="Footnote"/>
    <w:link w:val="Foot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D59C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D59C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D59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59C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D59C2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6D59C2"/>
  </w:style>
  <w:style w:type="character" w:customStyle="1" w:styleId="BodyTextChar0">
    <w:name w:val="Body Text Char"/>
    <w:link w:val="BodyTextChar"/>
    <w:rsid w:val="006D59C2"/>
  </w:style>
  <w:style w:type="paragraph" w:styleId="a8">
    <w:name w:val="footer"/>
    <w:basedOn w:val="a"/>
    <w:link w:val="a9"/>
    <w:rsid w:val="006D5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6D59C2"/>
  </w:style>
  <w:style w:type="paragraph" w:styleId="9">
    <w:name w:val="toc 9"/>
    <w:next w:val="a"/>
    <w:link w:val="90"/>
    <w:uiPriority w:val="39"/>
    <w:rsid w:val="006D59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59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59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59C2"/>
    <w:rPr>
      <w:rFonts w:ascii="XO Thames" w:hAnsi="XO Thames"/>
      <w:sz w:val="28"/>
    </w:rPr>
  </w:style>
  <w:style w:type="paragraph" w:customStyle="1" w:styleId="Default">
    <w:name w:val="Default"/>
    <w:link w:val="Default0"/>
    <w:rsid w:val="006D59C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D59C2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6D59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59C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6D59C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6D59C2"/>
    <w:rPr>
      <w:rFonts w:ascii="XO Thames" w:hAnsi="XO Thames"/>
      <w:i/>
      <w:sz w:val="24"/>
    </w:rPr>
  </w:style>
  <w:style w:type="paragraph" w:styleId="ac">
    <w:name w:val="Balloon Text"/>
    <w:basedOn w:val="a"/>
    <w:link w:val="ad"/>
    <w:rsid w:val="006D59C2"/>
    <w:pPr>
      <w:spacing w:after="0" w:line="240" w:lineRule="auto"/>
    </w:pPr>
    <w:rPr>
      <w:sz w:val="16"/>
    </w:rPr>
  </w:style>
  <w:style w:type="character" w:customStyle="1" w:styleId="ad">
    <w:name w:val="Текст выноски Знак"/>
    <w:basedOn w:val="1"/>
    <w:link w:val="ac"/>
    <w:rsid w:val="006D59C2"/>
    <w:rPr>
      <w:sz w:val="16"/>
    </w:rPr>
  </w:style>
  <w:style w:type="paragraph" w:customStyle="1" w:styleId="ListLabel1">
    <w:name w:val="ListLabel 1"/>
    <w:link w:val="ListLabel10"/>
    <w:rsid w:val="006D59C2"/>
    <w:rPr>
      <w:sz w:val="24"/>
    </w:rPr>
  </w:style>
  <w:style w:type="character" w:customStyle="1" w:styleId="ListLabel10">
    <w:name w:val="ListLabel 1"/>
    <w:link w:val="ListLabel1"/>
    <w:rsid w:val="006D59C2"/>
    <w:rPr>
      <w:sz w:val="24"/>
    </w:rPr>
  </w:style>
  <w:style w:type="paragraph" w:styleId="ae">
    <w:name w:val="Title"/>
    <w:next w:val="a"/>
    <w:link w:val="af"/>
    <w:uiPriority w:val="10"/>
    <w:qFormat/>
    <w:rsid w:val="006D59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D59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59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59C2"/>
    <w:rPr>
      <w:rFonts w:ascii="XO Thames" w:hAnsi="XO Thames"/>
      <w:b/>
      <w:sz w:val="28"/>
    </w:rPr>
  </w:style>
  <w:style w:type="table" w:styleId="af0">
    <w:name w:val="Table Grid"/>
    <w:basedOn w:val="a1"/>
    <w:rsid w:val="006D59C2"/>
    <w:pPr>
      <w:widowControl w:val="0"/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wimming.ru/competitions/kubok-rossii-2-etap/" TargetMode="External"/><Relationship Id="rId13" Type="http://schemas.openxmlformats.org/officeDocument/2006/relationships/hyperlink" Target="https://russwimming.ru/competitions/pervenstvo-rossii-po-plavaniyu-sredi-yuniorov-i-yuniorok-/" TargetMode="External"/><Relationship Id="rId18" Type="http://schemas.openxmlformats.org/officeDocument/2006/relationships/hyperlink" Target="https://russwimming.ru/competitions/vsemirnye-igry-druzhby/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russwimming.ru/competitions/vserossiyskie-sorevnovaniya-po-plavaniyu-yunost-rossii/" TargetMode="External"/><Relationship Id="rId7" Type="http://schemas.openxmlformats.org/officeDocument/2006/relationships/hyperlink" Target="https://russwimming.ru/competitions/pervenstvo-rossii-po-plavaniyu-sredi-yunoshey-i-devushek-/" TargetMode="External"/><Relationship Id="rId12" Type="http://schemas.openxmlformats.org/officeDocument/2006/relationships/hyperlink" Target="https://russwimming.ru/competitions/turnir-na-prizy-vserossiyskoy-federatsii-plavaniya-po-plavaniyu-na-distantsii-5000-m/" TargetMode="External"/><Relationship Id="rId17" Type="http://schemas.openxmlformats.org/officeDocument/2006/relationships/hyperlink" Target="https://russwimming.ru/competitions/kubok-rossii-po-plavaniyu-na-otkrytoy-vode-2-etap-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usswimming.ru/competitions/pervenstvo-rossii-po-plavaniyu-na-otkrytoy-vode/" TargetMode="External"/><Relationship Id="rId20" Type="http://schemas.openxmlformats.org/officeDocument/2006/relationships/hyperlink" Target="https://russwimming.ru/competitions/vserossiyskie-sorevnovaniya-po-plavaniyu-rezerv-rossii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swimming.ru/competitions/kubok-rossii-po-plavaniyu-1-y-etap/" TargetMode="External"/><Relationship Id="rId11" Type="http://schemas.openxmlformats.org/officeDocument/2006/relationships/hyperlink" Target="https://russwimming.ru/competitions/igry-briks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russwimming.ru/competitions/kubok-rossii-po-plavaniyu-final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usswimming.ru/competitions/chempionat-rossii-po-plavaniyu-na-otkrytoy-vode/" TargetMode="External"/><Relationship Id="rId19" Type="http://schemas.openxmlformats.org/officeDocument/2006/relationships/hyperlink" Target="https://russwimming.ru/competitions/chempionat-rossii-po-plavaniyu-25-m-/" TargetMode="Externa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russwimming.ru/competitions/vserossiyskie-sorevnovaniya-po-plavaniyu-vesyelyy-delfin/" TargetMode="External"/><Relationship Id="rId14" Type="http://schemas.openxmlformats.org/officeDocument/2006/relationships/hyperlink" Target="https://russwimming.ru/competitions/kubok-rossii-po-plavaniyu-na-otkrytoy-vode-1-etap/" TargetMode="External"/><Relationship Id="rId22" Type="http://schemas.openxmlformats.org/officeDocument/2006/relationships/hyperlink" Target="https://russwimming.ru/competitions/mezhdunarodnye-sorevnovaniya-po-plavaniyu-kubok-vladimira-salnikova-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Карелина</cp:lastModifiedBy>
  <cp:revision>3</cp:revision>
  <dcterms:created xsi:type="dcterms:W3CDTF">2024-08-27T03:54:00Z</dcterms:created>
  <dcterms:modified xsi:type="dcterms:W3CDTF">2024-10-07T11:31:00Z</dcterms:modified>
</cp:coreProperties>
</file>