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 w:rsidP="00397DF4">
      <w:pPr>
        <w:spacing w:after="19" w:line="259" w:lineRule="auto"/>
        <w:ind w:left="3319"/>
        <w:jc w:val="right"/>
      </w:pPr>
      <w:proofErr w:type="spellStart"/>
      <w:r>
        <w:t>В.Ф.Галеев</w:t>
      </w:r>
      <w:proofErr w:type="spellEnd"/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AF6A0C">
      <w:pPr>
        <w:spacing w:after="20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AF6A0C">
      <w:pPr>
        <w:spacing w:after="19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AF6A0C">
      <w:pPr>
        <w:spacing w:after="23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 w:rsidR="004A1E2C">
        <w:rPr>
          <w:b/>
        </w:rPr>
        <w:t>10</w:t>
      </w:r>
      <w:r w:rsidR="00565DDB">
        <w:rPr>
          <w:b/>
        </w:rPr>
        <w:t xml:space="preserve"> декабря</w:t>
      </w:r>
      <w:r w:rsidR="004A1E2C">
        <w:rPr>
          <w:b/>
        </w:rPr>
        <w:t xml:space="preserve"> 2023 года (воскресенье</w:t>
      </w:r>
      <w:r>
        <w:rPr>
          <w:b/>
        </w:rPr>
        <w:t>)</w:t>
      </w:r>
      <w:r>
        <w:t xml:space="preserve"> на базе плавательного бассейна "</w:t>
      </w:r>
      <w:proofErr w:type="spellStart"/>
      <w:r w:rsidR="004A1E2C">
        <w:t>Уралочка</w:t>
      </w:r>
      <w:proofErr w:type="spellEnd"/>
      <w:r>
        <w:t xml:space="preserve">" г. </w:t>
      </w:r>
      <w:r w:rsidR="004A1E2C">
        <w:t>Златоуст</w:t>
      </w:r>
      <w:r w:rsidR="00CA5FF8">
        <w:t>,</w:t>
      </w:r>
      <w:r w:rsidR="00397DF4">
        <w:t xml:space="preserve"> </w:t>
      </w:r>
      <w:r w:rsidR="00CA5FF8">
        <w:t>пр</w:t>
      </w:r>
      <w:r>
        <w:t xml:space="preserve">. </w:t>
      </w:r>
      <w:proofErr w:type="spellStart"/>
      <w:r w:rsidR="004A1E2C">
        <w:t>Таганайская</w:t>
      </w:r>
      <w:proofErr w:type="spellEnd"/>
      <w:r w:rsidR="004A1E2C">
        <w:t xml:space="preserve"> д. 1</w:t>
      </w:r>
      <w:r>
        <w:t xml:space="preserve">. </w:t>
      </w:r>
    </w:p>
    <w:p w:rsidR="00E81A83" w:rsidRDefault="006B3D9C">
      <w:pPr>
        <w:ind w:left="721" w:right="1640"/>
      </w:pPr>
      <w:r>
        <w:t>Работа комиссии по допуску</w:t>
      </w:r>
      <w:r w:rsidR="004A1E2C">
        <w:t xml:space="preserve"> 10 декабря</w:t>
      </w:r>
      <w:r w:rsidR="00024BBA">
        <w:t xml:space="preserve"> </w:t>
      </w:r>
      <w:proofErr w:type="gramStart"/>
      <w:r w:rsidR="00024BBA">
        <w:t xml:space="preserve">2023 </w:t>
      </w:r>
      <w:r>
        <w:t xml:space="preserve"> –</w:t>
      </w:r>
      <w:proofErr w:type="gramEnd"/>
      <w:r w:rsidR="00CA5FF8">
        <w:t xml:space="preserve"> с</w:t>
      </w:r>
      <w:r w:rsidR="004A1E2C">
        <w:t xml:space="preserve"> 09-30 до 10</w:t>
      </w:r>
      <w:r w:rsidR="00E81A83">
        <w:t>-</w:t>
      </w:r>
      <w:r w:rsidR="004A1E2C">
        <w:t>30</w:t>
      </w:r>
      <w:r w:rsidR="00E81A83">
        <w:t xml:space="preserve">. </w:t>
      </w:r>
    </w:p>
    <w:p w:rsidR="00AF6A0C" w:rsidRDefault="00E81A83">
      <w:pPr>
        <w:ind w:left="721" w:right="1640"/>
      </w:pPr>
      <w:r>
        <w:t xml:space="preserve">Начало </w:t>
      </w:r>
      <w:r w:rsidR="00CA5FF8">
        <w:t>разминки в</w:t>
      </w:r>
      <w:r w:rsidR="004A1E2C">
        <w:t xml:space="preserve"> 10</w:t>
      </w:r>
      <w:r>
        <w:t>-</w:t>
      </w:r>
      <w:r w:rsidR="004A1E2C">
        <w:t>30</w:t>
      </w:r>
      <w:r>
        <w:t xml:space="preserve">, </w:t>
      </w:r>
      <w:r w:rsidR="004A1E2C">
        <w:t>старт – в 11-00</w:t>
      </w:r>
      <w:r>
        <w:t xml:space="preserve">. </w:t>
      </w:r>
    </w:p>
    <w:p w:rsidR="00AF6A0C" w:rsidRDefault="00AF6A0C">
      <w:pPr>
        <w:spacing w:after="23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A5FF8" w:rsidRDefault="00E81A83">
      <w:pPr>
        <w:ind w:left="-15" w:firstLine="711"/>
      </w:pPr>
      <w:r>
        <w:t>Главный судья сорев</w:t>
      </w:r>
      <w:r w:rsidR="00B83EFD">
        <w:t>нований – судья 1-ой категории Колесникова Дарья Валерьевна</w:t>
      </w:r>
      <w:r>
        <w:t xml:space="preserve">. </w:t>
      </w:r>
    </w:p>
    <w:p w:rsidR="00AF6A0C" w:rsidRDefault="00E81A83">
      <w:pPr>
        <w:ind w:left="-15" w:firstLine="711"/>
      </w:pPr>
      <w:r>
        <w:t>Главный сек</w:t>
      </w:r>
      <w:r w:rsidR="00C87AAA">
        <w:t xml:space="preserve">ретарь соревнования – судья Всероссийской </w:t>
      </w:r>
      <w:r>
        <w:t xml:space="preserve"> категории </w:t>
      </w:r>
      <w:r w:rsidR="00C87AAA">
        <w:t>Лёвкина Елена Владимировна</w:t>
      </w:r>
      <w:r w:rsidR="00CA5FF8">
        <w:t>.</w:t>
      </w:r>
    </w:p>
    <w:p w:rsidR="00AF6A0C" w:rsidRDefault="00AF6A0C">
      <w:pPr>
        <w:spacing w:after="22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</w:t>
      </w:r>
      <w:r w:rsidR="007C2C64">
        <w:t xml:space="preserve">ваниям допускаются мальчики 2012 гр., 2013 гр., 2014 гр. и младше, девочки 2013 гр., 2014 </w:t>
      </w:r>
      <w:proofErr w:type="spellStart"/>
      <w:r w:rsidR="007C2C64">
        <w:t>гр</w:t>
      </w:r>
      <w:proofErr w:type="spellEnd"/>
      <w:r w:rsidR="007C2C64">
        <w:t>, 2015</w:t>
      </w:r>
      <w:r>
        <w:t xml:space="preserve">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 представитель команды + 1 судья.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565DDB" w:rsidRPr="009278D3" w:rsidRDefault="00565DDB" w:rsidP="006B3D9C">
      <w:pPr>
        <w:ind w:left="731"/>
        <w:rPr>
          <w:lang w:val="en-US"/>
        </w:rPr>
      </w:pPr>
      <w:r>
        <w:t>100 м баттерфляй – девочки</w:t>
      </w:r>
      <w:r w:rsidR="009278D3">
        <w:rPr>
          <w:lang w:val="en-US"/>
        </w:rPr>
        <w:t xml:space="preserve"> 2013</w:t>
      </w:r>
      <w:r>
        <w:t>, мальчики</w:t>
      </w:r>
      <w:r w:rsidR="009278D3">
        <w:rPr>
          <w:lang w:val="en-US"/>
        </w:rPr>
        <w:t xml:space="preserve"> 2012</w:t>
      </w:r>
      <w:bookmarkStart w:id="0" w:name="_GoBack"/>
      <w:bookmarkEnd w:id="0"/>
    </w:p>
    <w:p w:rsidR="006B3D9C" w:rsidRDefault="00565DDB" w:rsidP="006B3D9C">
      <w:pPr>
        <w:ind w:left="731"/>
      </w:pPr>
      <w:r>
        <w:t>10</w:t>
      </w:r>
      <w:r w:rsidR="006B3D9C">
        <w:t>0 м на спине – девочки, мальчики</w:t>
      </w:r>
    </w:p>
    <w:p w:rsidR="006B3D9C" w:rsidRDefault="00565DDB" w:rsidP="006B3D9C">
      <w:pPr>
        <w:ind w:left="731"/>
      </w:pPr>
      <w:r>
        <w:t>10</w:t>
      </w:r>
      <w:r w:rsidR="006B3D9C">
        <w:t>0 м брасс – девочки, мальчики</w:t>
      </w:r>
    </w:p>
    <w:p w:rsidR="006B3D9C" w:rsidRDefault="007C2C64" w:rsidP="006B3D9C">
      <w:pPr>
        <w:ind w:left="731"/>
      </w:pPr>
      <w:r>
        <w:t>10</w:t>
      </w:r>
      <w:r w:rsidR="006B3D9C">
        <w:t>0 м вольный стиль – девочки, мальчики</w:t>
      </w:r>
    </w:p>
    <w:p w:rsidR="006B3D9C" w:rsidRDefault="00565DDB" w:rsidP="006B3D9C">
      <w:pPr>
        <w:spacing w:after="0" w:line="259" w:lineRule="auto"/>
        <w:ind w:left="721" w:firstLine="0"/>
        <w:jc w:val="left"/>
      </w:pPr>
      <w:r>
        <w:t>4х50 м баттерфляй эстафетное плавание</w:t>
      </w:r>
      <w:r w:rsidR="006B3D9C">
        <w:t xml:space="preserve"> – </w:t>
      </w:r>
      <w:r>
        <w:t>смешанная</w:t>
      </w:r>
    </w:p>
    <w:p w:rsidR="00AF6A0C" w:rsidRDefault="00AF6A0C" w:rsidP="00E81A83">
      <w:pPr>
        <w:spacing w:after="0" w:line="259" w:lineRule="auto"/>
        <w:ind w:left="721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024BBA" w:rsidRDefault="00E81A83">
      <w:pPr>
        <w:ind w:left="-5"/>
      </w:pPr>
      <w:r>
        <w:t xml:space="preserve">     Соревнования личные. </w:t>
      </w:r>
      <w:r w:rsidR="001C1907">
        <w:t xml:space="preserve">Личное место определяется по итоговому результату. </w:t>
      </w:r>
    </w:p>
    <w:p w:rsidR="00AF6A0C" w:rsidRDefault="00024BBA">
      <w:pPr>
        <w:ind w:left="-5"/>
      </w:pPr>
      <w:r>
        <w:t xml:space="preserve"> </w:t>
      </w: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>
        <w:rPr>
          <w:szCs w:val="24"/>
        </w:rPr>
        <w:t xml:space="preserve"> </w:t>
      </w:r>
      <w:r w:rsidR="00E81A83"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r w:rsidR="00E81A83">
        <w:lastRenderedPageBreak/>
        <w:t xml:space="preserve">2018 г., с изменениями, внесенными приказом Министерства спорта Российской федерации № 37 от 21 января 2019 года.   </w:t>
      </w:r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 w:rsidP="0080201C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  <w:r w:rsidR="0080201C">
        <w:t>Каждый участник получает памятный подарок от ФПЧО.</w:t>
      </w:r>
    </w:p>
    <w:p w:rsidR="00AF6A0C" w:rsidRDefault="00AF6A0C">
      <w:pPr>
        <w:spacing w:after="26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AF6A0C" w:rsidRDefault="001C1907">
      <w:pPr>
        <w:ind w:left="-5"/>
      </w:pPr>
      <w:r>
        <w:t xml:space="preserve">     </w:t>
      </w:r>
      <w:r w:rsidR="00B83EFD">
        <w:t>Стартовый взнос 750</w:t>
      </w:r>
      <w:r w:rsidR="00E81A83">
        <w:t xml:space="preserve">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</w:t>
      </w:r>
      <w:r>
        <w:lastRenderedPageBreak/>
        <w:t xml:space="preserve"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 w:rsidP="001C1907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11 декабря 2020 г. </w:t>
      </w:r>
    </w:p>
    <w:p w:rsidR="00AF6A0C" w:rsidRDefault="00AF6A0C">
      <w:pPr>
        <w:spacing w:after="11" w:line="259" w:lineRule="auto"/>
        <w:ind w:left="120" w:firstLine="0"/>
        <w:jc w:val="left"/>
      </w:pPr>
    </w:p>
    <w:p w:rsidR="00AF6A0C" w:rsidRDefault="00463640">
      <w:pPr>
        <w:ind w:left="2011"/>
      </w:pPr>
      <w:r w:rsidRPr="00397DF4">
        <w:t>10</w:t>
      </w:r>
      <w:r w:rsidR="00E81A83">
        <w:t xml:space="preserve">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Pr="00885356" w:rsidRDefault="00E81A83">
      <w:pPr>
        <w:ind w:left="-5"/>
      </w:pP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c полной информацией об участниках, отправить в срок до </w:t>
      </w:r>
      <w:r w:rsidR="00B83EFD">
        <w:t>06</w:t>
      </w:r>
      <w:r w:rsidR="00565DDB">
        <w:t xml:space="preserve"> декабря</w:t>
      </w:r>
      <w:r w:rsidR="001C1907">
        <w:t xml:space="preserve"> 2023</w:t>
      </w:r>
      <w:r>
        <w:t xml:space="preserve"> г., главному секретарю соревнований </w:t>
      </w:r>
      <w:r w:rsidR="00C87AAA">
        <w:t xml:space="preserve">Лёвкиной Елене </w:t>
      </w:r>
      <w:proofErr w:type="gramStart"/>
      <w:r w:rsidR="00C87AAA">
        <w:t xml:space="preserve">Владимировне </w:t>
      </w:r>
      <w:r w:rsidR="00CA5FF8">
        <w:t xml:space="preserve"> на</w:t>
      </w:r>
      <w:proofErr w:type="gramEnd"/>
      <w:r w:rsidR="00CA5FF8">
        <w:t xml:space="preserve"> </w:t>
      </w:r>
      <w:proofErr w:type="spellStart"/>
      <w:r w:rsidR="00CA5FF8">
        <w:t>эл.почту</w:t>
      </w:r>
      <w:proofErr w:type="spellEnd"/>
      <w:r w:rsidR="00CA5FF8">
        <w:t xml:space="preserve"> –</w:t>
      </w:r>
      <w:r w:rsidR="00C87AAA">
        <w:t xml:space="preserve"> </w:t>
      </w:r>
      <w:hyperlink r:id="rId6" w:history="1">
        <w:r w:rsidR="00C87AAA" w:rsidRPr="005C08F8">
          <w:rPr>
            <w:rStyle w:val="a3"/>
          </w:rPr>
          <w:t>260819@</w:t>
        </w:r>
        <w:r w:rsidR="00C87AAA" w:rsidRPr="005C08F8">
          <w:rPr>
            <w:rStyle w:val="a3"/>
            <w:lang w:val="en-US"/>
          </w:rPr>
          <w:t>inbox</w:t>
        </w:r>
        <w:r w:rsidR="00C87AAA" w:rsidRPr="005C08F8">
          <w:rPr>
            <w:rStyle w:val="a3"/>
          </w:rPr>
          <w:t>.</w:t>
        </w:r>
        <w:r w:rsidR="00C87AAA" w:rsidRPr="005C08F8">
          <w:rPr>
            <w:rStyle w:val="a3"/>
            <w:lang w:val="en-US"/>
          </w:rPr>
          <w:t>ru</w:t>
        </w:r>
      </w:hyperlink>
      <w:r w:rsidR="00C87AAA" w:rsidRPr="00C87AAA">
        <w:t xml:space="preserve"> </w:t>
      </w:r>
      <w:r w:rsidR="00754D6C">
        <w:t>.</w:t>
      </w:r>
    </w:p>
    <w:p w:rsidR="00AF6A0C" w:rsidRDefault="00AF6A0C">
      <w:pPr>
        <w:spacing w:after="0" w:line="259" w:lineRule="auto"/>
        <w:ind w:left="46" w:firstLine="0"/>
        <w:jc w:val="center"/>
      </w:pPr>
    </w:p>
    <w:p w:rsidR="00AF6A0C" w:rsidRDefault="00AF6A0C">
      <w:pPr>
        <w:spacing w:after="26" w:line="259" w:lineRule="auto"/>
        <w:ind w:left="46" w:firstLine="0"/>
        <w:jc w:val="center"/>
      </w:pP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 w:rsidSect="00E401CD">
      <w:pgSz w:w="11905" w:h="16840"/>
      <w:pgMar w:top="734" w:right="841" w:bottom="28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C"/>
    <w:rsid w:val="00024BBA"/>
    <w:rsid w:val="001C1907"/>
    <w:rsid w:val="002E69C5"/>
    <w:rsid w:val="002F6C5F"/>
    <w:rsid w:val="00304F3F"/>
    <w:rsid w:val="00397DF4"/>
    <w:rsid w:val="00463640"/>
    <w:rsid w:val="004A1E2C"/>
    <w:rsid w:val="00522964"/>
    <w:rsid w:val="00565DDB"/>
    <w:rsid w:val="00566A33"/>
    <w:rsid w:val="006B3D9C"/>
    <w:rsid w:val="006C5E7F"/>
    <w:rsid w:val="00754D6C"/>
    <w:rsid w:val="007A1DC1"/>
    <w:rsid w:val="007C2C64"/>
    <w:rsid w:val="0080201C"/>
    <w:rsid w:val="00885356"/>
    <w:rsid w:val="009278D3"/>
    <w:rsid w:val="0093325B"/>
    <w:rsid w:val="00AF6A0C"/>
    <w:rsid w:val="00B83EFD"/>
    <w:rsid w:val="00C54378"/>
    <w:rsid w:val="00C7567E"/>
    <w:rsid w:val="00C87AAA"/>
    <w:rsid w:val="00CA5FF8"/>
    <w:rsid w:val="00CC7809"/>
    <w:rsid w:val="00DB78FF"/>
    <w:rsid w:val="00E06DFF"/>
    <w:rsid w:val="00E401CD"/>
    <w:rsid w:val="00E81A83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3C90B-3F1E-4AC9-ACCE-3D53F0C9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81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E2FD-DF58-4CF2-8003-8958245A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cp:lastModifiedBy>Учетная запись Майкрософт</cp:lastModifiedBy>
  <cp:revision>3</cp:revision>
  <dcterms:created xsi:type="dcterms:W3CDTF">2023-11-22T10:39:00Z</dcterms:created>
  <dcterms:modified xsi:type="dcterms:W3CDTF">2023-11-22T10:48:00Z</dcterms:modified>
</cp:coreProperties>
</file>