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88" w:rsidRDefault="00BC5811" w:rsidP="00EF4F88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</w:r>
    </w:p>
    <w:tbl>
      <w:tblPr>
        <w:tblStyle w:val="a5"/>
        <w:tblW w:w="10206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260"/>
        <w:gridCol w:w="3544"/>
      </w:tblGrid>
      <w:tr w:rsidR="00EF4F88" w:rsidRPr="00DE436C" w:rsidTr="002D5C0D">
        <w:trPr>
          <w:jc w:val="right"/>
        </w:trPr>
        <w:tc>
          <w:tcPr>
            <w:tcW w:w="3402" w:type="dxa"/>
            <w:hideMark/>
          </w:tcPr>
          <w:p w:rsidR="00EF4F88" w:rsidRPr="00DE436C" w:rsidRDefault="00EF4F88" w:rsidP="0046047D">
            <w:pPr>
              <w:pStyle w:val="a4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</w:tc>
        <w:tc>
          <w:tcPr>
            <w:tcW w:w="3260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:rsidTr="002D5C0D">
        <w:trPr>
          <w:jc w:val="right"/>
        </w:trPr>
        <w:tc>
          <w:tcPr>
            <w:tcW w:w="3402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:rsidTr="002D5C0D">
        <w:trPr>
          <w:jc w:val="right"/>
        </w:trPr>
        <w:tc>
          <w:tcPr>
            <w:tcW w:w="3402" w:type="dxa"/>
            <w:hideMark/>
          </w:tcPr>
          <w:p w:rsidR="00EF4F88" w:rsidRPr="009907F1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Федерации </w:t>
            </w:r>
          </w:p>
        </w:tc>
        <w:tc>
          <w:tcPr>
            <w:tcW w:w="3260" w:type="dxa"/>
          </w:tcPr>
          <w:p w:rsidR="00EF4F88" w:rsidRPr="00DE436C" w:rsidRDefault="00EF4F88" w:rsidP="0046047D">
            <w:pPr>
              <w:pStyle w:val="a4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:rsidTr="002D5C0D">
        <w:trPr>
          <w:jc w:val="right"/>
        </w:trPr>
        <w:tc>
          <w:tcPr>
            <w:tcW w:w="3402" w:type="dxa"/>
            <w:hideMark/>
          </w:tcPr>
          <w:p w:rsidR="00EF4F88" w:rsidRPr="009907F1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hAnsi="Times New Roman" w:cs="Times New Roman"/>
                <w:sz w:val="24"/>
                <w:szCs w:val="24"/>
              </w:rPr>
              <w:t xml:space="preserve">плавания Челябинской </w:t>
            </w:r>
          </w:p>
        </w:tc>
        <w:tc>
          <w:tcPr>
            <w:tcW w:w="3260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:rsidTr="002D5C0D">
        <w:trPr>
          <w:jc w:val="right"/>
        </w:trPr>
        <w:tc>
          <w:tcPr>
            <w:tcW w:w="3402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F88" w:rsidRPr="00DE436C" w:rsidRDefault="00EF4F88" w:rsidP="0046047D">
            <w:pPr>
              <w:pStyle w:val="a4"/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:rsidTr="002D5C0D">
        <w:trPr>
          <w:trHeight w:val="80"/>
          <w:jc w:val="right"/>
        </w:trPr>
        <w:tc>
          <w:tcPr>
            <w:tcW w:w="3402" w:type="dxa"/>
            <w:hideMark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С.Б.Филиппов</w:t>
            </w:r>
          </w:p>
        </w:tc>
        <w:tc>
          <w:tcPr>
            <w:tcW w:w="3260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:rsidTr="002D5C0D">
        <w:trPr>
          <w:trHeight w:val="80"/>
          <w:jc w:val="right"/>
        </w:trPr>
        <w:tc>
          <w:tcPr>
            <w:tcW w:w="3402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:rsidTr="002D5C0D">
        <w:trPr>
          <w:trHeight w:val="80"/>
          <w:jc w:val="right"/>
        </w:trPr>
        <w:tc>
          <w:tcPr>
            <w:tcW w:w="3402" w:type="dxa"/>
            <w:hideMark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«___» ______________ 2024 г.</w:t>
            </w:r>
          </w:p>
        </w:tc>
        <w:tc>
          <w:tcPr>
            <w:tcW w:w="3260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4F88" w:rsidRDefault="00EF4F88" w:rsidP="00EF4F88">
      <w:pPr>
        <w:tabs>
          <w:tab w:val="center" w:pos="5683"/>
          <w:tab w:val="right" w:pos="9644"/>
        </w:tabs>
        <w:ind w:left="0" w:firstLine="0"/>
        <w:jc w:val="left"/>
      </w:pPr>
    </w:p>
    <w:p w:rsidR="00BC5811" w:rsidRDefault="00BC5811" w:rsidP="00CD33DF">
      <w:pPr>
        <w:spacing w:after="19" w:line="259" w:lineRule="auto"/>
        <w:ind w:left="3319"/>
        <w:jc w:val="right"/>
      </w:pPr>
    </w:p>
    <w:p w:rsidR="00BC5811" w:rsidRDefault="00BC5811">
      <w:pPr>
        <w:spacing w:after="0" w:line="259" w:lineRule="auto"/>
        <w:ind w:left="0" w:firstLine="0"/>
        <w:jc w:val="left"/>
      </w:pPr>
    </w:p>
    <w:p w:rsidR="00BC5811" w:rsidRDefault="00BC5811">
      <w:pPr>
        <w:spacing w:after="20" w:line="259" w:lineRule="auto"/>
        <w:ind w:left="51" w:firstLine="0"/>
        <w:jc w:val="center"/>
      </w:pPr>
    </w:p>
    <w:p w:rsidR="00BC5811" w:rsidRDefault="00431483" w:rsidP="00F065FB">
      <w:pPr>
        <w:spacing w:after="19" w:line="259" w:lineRule="auto"/>
        <w:ind w:left="360" w:right="349"/>
        <w:jc w:val="center"/>
      </w:pPr>
      <w:r>
        <w:t xml:space="preserve">ДОПОЛНЕНИЕ В </w:t>
      </w:r>
      <w:r w:rsidR="00BC5811">
        <w:t>РЕГЛАМЕНТ</w:t>
      </w:r>
    </w:p>
    <w:p w:rsidR="00EF4F88" w:rsidRDefault="00EF4F88" w:rsidP="00EF4F88">
      <w:pPr>
        <w:spacing w:after="19" w:line="276" w:lineRule="auto"/>
        <w:ind w:left="360" w:right="360"/>
        <w:jc w:val="center"/>
      </w:pPr>
      <w:r>
        <w:t xml:space="preserve">о проведении </w:t>
      </w:r>
      <w:r>
        <w:rPr>
          <w:szCs w:val="24"/>
        </w:rPr>
        <w:t xml:space="preserve">областных соревнований по плаванию </w:t>
      </w:r>
      <w:r>
        <w:t xml:space="preserve"> </w:t>
      </w:r>
    </w:p>
    <w:p w:rsidR="00EF4F88" w:rsidRDefault="00EF4F88" w:rsidP="00EF4F88">
      <w:pPr>
        <w:spacing w:after="19" w:line="276" w:lineRule="auto"/>
        <w:ind w:left="360" w:right="359"/>
        <w:jc w:val="center"/>
      </w:pPr>
      <w:r>
        <w:t>«</w:t>
      </w:r>
      <w:r w:rsidR="00D660A6">
        <w:t>Путь</w:t>
      </w:r>
      <w:r>
        <w:t xml:space="preserve"> Чемпион</w:t>
      </w:r>
      <w:r w:rsidR="00D660A6">
        <w:t>а</w:t>
      </w:r>
      <w:r>
        <w:t>»</w:t>
      </w:r>
      <w:r w:rsidR="00941209">
        <w:t xml:space="preserve">, </w:t>
      </w:r>
      <w:r w:rsidR="00941209">
        <w:rPr>
          <w:lang w:val="en-US"/>
        </w:rPr>
        <w:t>VI</w:t>
      </w:r>
      <w:r w:rsidR="00941209">
        <w:t xml:space="preserve">, этап, </w:t>
      </w:r>
      <w:r w:rsidR="002D5C0D">
        <w:t>5 апреля 2024 г. (г. Магнитогорск)</w:t>
      </w:r>
    </w:p>
    <w:p w:rsidR="00EF4F88" w:rsidRDefault="00EF4F88" w:rsidP="00EF4F88">
      <w:pPr>
        <w:spacing w:after="19" w:line="259" w:lineRule="auto"/>
        <w:ind w:left="0" w:right="349" w:firstLine="0"/>
      </w:pPr>
    </w:p>
    <w:p w:rsidR="00BD00E5" w:rsidRDefault="00EF4F88" w:rsidP="00BD00E5">
      <w:pPr>
        <w:spacing w:after="19" w:line="259" w:lineRule="auto"/>
        <w:ind w:left="360" w:right="360"/>
        <w:jc w:val="center"/>
      </w:pPr>
      <w:r>
        <w:t>В</w:t>
      </w:r>
      <w:r w:rsidR="00BD00E5">
        <w:t xml:space="preserve">носятся изменения в раздел № 10 </w:t>
      </w:r>
    </w:p>
    <w:p w:rsidR="00EF4F88" w:rsidRDefault="00EF4F88" w:rsidP="00BD00E5">
      <w:pPr>
        <w:spacing w:after="19" w:line="259" w:lineRule="auto"/>
        <w:ind w:left="360" w:right="360"/>
        <w:jc w:val="center"/>
      </w:pPr>
    </w:p>
    <w:p w:rsidR="00BC5811" w:rsidRDefault="00BD00E5" w:rsidP="00BD00E5">
      <w:pPr>
        <w:spacing w:after="19" w:line="259" w:lineRule="auto"/>
        <w:ind w:left="3090" w:firstLine="0"/>
      </w:pPr>
      <w:r>
        <w:t xml:space="preserve">          </w:t>
      </w:r>
      <w:r w:rsidR="00BC5811">
        <w:t>ФИНАНСИРОВАНИЕ</w:t>
      </w:r>
    </w:p>
    <w:p w:rsidR="00F065FB" w:rsidRDefault="00F065FB" w:rsidP="00F065FB">
      <w:pPr>
        <w:spacing w:after="19" w:line="259" w:lineRule="auto"/>
        <w:ind w:left="3090" w:firstLine="0"/>
      </w:pPr>
    </w:p>
    <w:p w:rsidR="00F065FB" w:rsidRDefault="00F065FB" w:rsidP="00F065FB">
      <w:pPr>
        <w:ind w:left="-5" w:firstLine="709"/>
      </w:pPr>
      <w:r>
        <w:t xml:space="preserve">Стартовый взнос за участие в соревнованиях </w:t>
      </w:r>
      <w:r w:rsidR="00843118">
        <w:t xml:space="preserve">750 </w:t>
      </w:r>
      <w:r>
        <w:t>рублей.</w:t>
      </w:r>
    </w:p>
    <w:p w:rsidR="00F065FB" w:rsidRDefault="00F065FB" w:rsidP="00F065FB">
      <w:pPr>
        <w:ind w:left="-5" w:firstLine="709"/>
      </w:pPr>
      <w:r>
        <w:t>Ответственность за расходование стартовых взносов несет федерация плавания Челябинской области.</w:t>
      </w:r>
    </w:p>
    <w:p w:rsidR="00BC5811" w:rsidRDefault="00BC5811" w:rsidP="00F065FB">
      <w:pPr>
        <w:ind w:left="-5" w:firstLine="709"/>
      </w:pPr>
      <w:r>
        <w:t>Расходы, связанные с организацией соревнований, осуществляются за счет средств федерации плавания Челябинской области.</w:t>
      </w:r>
    </w:p>
    <w:p w:rsidR="006D167E" w:rsidRDefault="009563A3" w:rsidP="00F065FB">
      <w:pPr>
        <w:ind w:left="-5" w:firstLine="709"/>
        <w:rPr>
          <w:lang w:val="en-US"/>
        </w:rPr>
      </w:pPr>
      <w:r>
        <w:t>За счет Федерации осуществляется</w:t>
      </w:r>
      <w:r>
        <w:rPr>
          <w:lang w:val="en-US"/>
        </w:rPr>
        <w:t>:</w:t>
      </w:r>
    </w:p>
    <w:p w:rsidR="00BC5811" w:rsidRDefault="006D167E" w:rsidP="00F065FB">
      <w:pPr>
        <w:pStyle w:val="a3"/>
        <w:numPr>
          <w:ilvl w:val="0"/>
          <w:numId w:val="5"/>
        </w:numPr>
        <w:ind w:firstLine="709"/>
      </w:pPr>
      <w:r w:rsidRPr="00431483">
        <w:t xml:space="preserve">обеспечение медицинского сопровождения по пункту </w:t>
      </w:r>
      <w:r w:rsidR="00431483" w:rsidRPr="00431483">
        <w:t>№ 9</w:t>
      </w:r>
      <w:r w:rsidR="00F065FB">
        <w:t xml:space="preserve"> основного регламента соревнований</w:t>
      </w:r>
      <w:r w:rsidR="00431483">
        <w:t xml:space="preserve"> (ОБЕСПЕЧЕНИЕ БЕЗОПАСНОСТИ УЧАСТНИКОВ И ЗРИТЕЛЕЙ)</w:t>
      </w:r>
      <w:r w:rsidR="00431483" w:rsidRPr="00431483">
        <w:t>;</w:t>
      </w:r>
    </w:p>
    <w:p w:rsidR="00431483" w:rsidRDefault="00431483" w:rsidP="00F065FB">
      <w:pPr>
        <w:pStyle w:val="a3"/>
        <w:numPr>
          <w:ilvl w:val="0"/>
          <w:numId w:val="5"/>
        </w:numPr>
        <w:ind w:firstLine="709"/>
      </w:pPr>
      <w:r>
        <w:t>оплата расходов на работу судейской бригады</w:t>
      </w:r>
      <w:r w:rsidRPr="00431483">
        <w:t>;</w:t>
      </w:r>
    </w:p>
    <w:p w:rsidR="00431483" w:rsidRDefault="00431483" w:rsidP="00F065FB">
      <w:pPr>
        <w:pStyle w:val="a3"/>
        <w:numPr>
          <w:ilvl w:val="0"/>
          <w:numId w:val="5"/>
        </w:numPr>
        <w:ind w:firstLine="709"/>
      </w:pPr>
      <w:r>
        <w:t>награждение победителей и призеров соревнований по плаванию</w:t>
      </w:r>
      <w:r w:rsidRPr="00431483">
        <w:t>;</w:t>
      </w:r>
    </w:p>
    <w:p w:rsidR="00431483" w:rsidRDefault="00431483" w:rsidP="00F065FB">
      <w:pPr>
        <w:pStyle w:val="a3"/>
        <w:numPr>
          <w:ilvl w:val="0"/>
          <w:numId w:val="5"/>
        </w:numPr>
        <w:ind w:firstLine="709"/>
      </w:pPr>
      <w:r>
        <w:t>аренда спортивного сооружения.</w:t>
      </w:r>
    </w:p>
    <w:p w:rsidR="00431483" w:rsidRDefault="00431483" w:rsidP="00F065FB">
      <w:pPr>
        <w:ind w:left="-15" w:firstLine="709"/>
      </w:pPr>
      <w:r>
        <w:t>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sectPr w:rsidR="00431483" w:rsidSect="004151D6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690E1548"/>
    <w:multiLevelType w:val="hybridMultilevel"/>
    <w:tmpl w:val="D806F6BA"/>
    <w:lvl w:ilvl="0" w:tplc="C6427F5E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0C"/>
    <w:rsid w:val="00042074"/>
    <w:rsid w:val="000A423E"/>
    <w:rsid w:val="000B7889"/>
    <w:rsid w:val="00110179"/>
    <w:rsid w:val="00133423"/>
    <w:rsid w:val="00184D78"/>
    <w:rsid w:val="001F134A"/>
    <w:rsid w:val="00203B76"/>
    <w:rsid w:val="00261163"/>
    <w:rsid w:val="0027101C"/>
    <w:rsid w:val="002A4E43"/>
    <w:rsid w:val="002D5C0D"/>
    <w:rsid w:val="00374468"/>
    <w:rsid w:val="003E5709"/>
    <w:rsid w:val="004151D6"/>
    <w:rsid w:val="00431483"/>
    <w:rsid w:val="004345FB"/>
    <w:rsid w:val="004A14B7"/>
    <w:rsid w:val="004E1BB8"/>
    <w:rsid w:val="0053769E"/>
    <w:rsid w:val="005A1FAF"/>
    <w:rsid w:val="005A5143"/>
    <w:rsid w:val="005B01B5"/>
    <w:rsid w:val="006B7378"/>
    <w:rsid w:val="006D167E"/>
    <w:rsid w:val="006D6936"/>
    <w:rsid w:val="0074201C"/>
    <w:rsid w:val="007450D8"/>
    <w:rsid w:val="007E178E"/>
    <w:rsid w:val="00843118"/>
    <w:rsid w:val="008C4FA4"/>
    <w:rsid w:val="008D6379"/>
    <w:rsid w:val="008F1E03"/>
    <w:rsid w:val="00911D96"/>
    <w:rsid w:val="009346AB"/>
    <w:rsid w:val="00941209"/>
    <w:rsid w:val="009563A3"/>
    <w:rsid w:val="009F50E2"/>
    <w:rsid w:val="00A25B68"/>
    <w:rsid w:val="00AF6A0C"/>
    <w:rsid w:val="00B32C0E"/>
    <w:rsid w:val="00BC5811"/>
    <w:rsid w:val="00BD00E5"/>
    <w:rsid w:val="00C52CA8"/>
    <w:rsid w:val="00C541AA"/>
    <w:rsid w:val="00C77966"/>
    <w:rsid w:val="00C8284D"/>
    <w:rsid w:val="00C8697D"/>
    <w:rsid w:val="00C92937"/>
    <w:rsid w:val="00CC7809"/>
    <w:rsid w:val="00CD33DF"/>
    <w:rsid w:val="00D630B5"/>
    <w:rsid w:val="00D660A6"/>
    <w:rsid w:val="00DC16F6"/>
    <w:rsid w:val="00E2045B"/>
    <w:rsid w:val="00E330F8"/>
    <w:rsid w:val="00E46C02"/>
    <w:rsid w:val="00E63306"/>
    <w:rsid w:val="00E81A83"/>
    <w:rsid w:val="00EF4F88"/>
    <w:rsid w:val="00F065FB"/>
    <w:rsid w:val="00F415AB"/>
    <w:rsid w:val="00F87FBF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D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A3"/>
    <w:pPr>
      <w:ind w:left="720"/>
      <w:contextualSpacing/>
    </w:pPr>
  </w:style>
  <w:style w:type="paragraph" w:styleId="a4">
    <w:name w:val="No Spacing"/>
    <w:uiPriority w:val="99"/>
    <w:qFormat/>
    <w:rsid w:val="00EF4F88"/>
    <w:pPr>
      <w:ind w:right="-6"/>
    </w:pPr>
    <w:rPr>
      <w:rFonts w:eastAsia="Calibri"/>
      <w:sz w:val="22"/>
      <w:szCs w:val="22"/>
      <w:lang w:eastAsia="en-US"/>
    </w:rPr>
  </w:style>
  <w:style w:type="table" w:styleId="a5">
    <w:name w:val="Table Grid"/>
    <w:basedOn w:val="a1"/>
    <w:uiPriority w:val="39"/>
    <w:locked/>
    <w:rsid w:val="00EF4F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"Юника"</dc:creator>
  <cp:lastModifiedBy>user01</cp:lastModifiedBy>
  <cp:revision>2</cp:revision>
  <dcterms:created xsi:type="dcterms:W3CDTF">2024-03-29T16:48:00Z</dcterms:created>
  <dcterms:modified xsi:type="dcterms:W3CDTF">2024-03-29T16:48:00Z</dcterms:modified>
</cp:coreProperties>
</file>